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98"/>
      </w:tblGrid>
      <w:tr w:rsidR="005D22E1" w:rsidTr="005F5F54">
        <w:trPr>
          <w:trHeight w:val="193"/>
          <w:tblCellSpacing w:w="15" w:type="dxa"/>
        </w:trPr>
        <w:tc>
          <w:tcPr>
            <w:tcW w:w="10288" w:type="dxa"/>
          </w:tcPr>
          <w:p w:rsidR="005D22E1" w:rsidRDefault="005D22E1" w:rsidP="005D22E1">
            <w:pPr>
              <w:pStyle w:val="a5"/>
              <w:rPr>
                <w:rStyle w:val="a6"/>
              </w:rPr>
            </w:pPr>
            <w:proofErr w:type="gramStart"/>
            <w:r>
              <w:rPr>
                <w:rStyle w:val="a6"/>
              </w:rPr>
              <w:t>ПРАЙС ЛИСТ</w:t>
            </w:r>
            <w:proofErr w:type="gramEnd"/>
            <w:r>
              <w:rPr>
                <w:rStyle w:val="a6"/>
              </w:rPr>
              <w:t xml:space="preserve"> НА РЕМОНТНО-ОТДЕЛОЧНЫЕ РАБОТЫ (с 01.01.2016 по 30.10.2016)</w:t>
            </w:r>
          </w:p>
          <w:p w:rsidR="005D22E1" w:rsidRDefault="005D22E1" w:rsidP="005D22E1">
            <w:pPr>
              <w:pStyle w:val="a5"/>
              <w:rPr>
                <w:rStyle w:val="a6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59"/>
              <w:gridCol w:w="6946"/>
              <w:gridCol w:w="992"/>
              <w:gridCol w:w="1483"/>
            </w:tblGrid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rPr>
                      <w:rStyle w:val="a6"/>
                    </w:rPr>
                    <w:t>№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rPr>
                      <w:rStyle w:val="a6"/>
                    </w:rPr>
                    <w:t>Наименование работ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proofErr w:type="spellStart"/>
                  <w:r>
                    <w:rPr>
                      <w:rStyle w:val="a6"/>
                    </w:rPr>
                    <w:t>ед</w:t>
                  </w:r>
                  <w:proofErr w:type="gramStart"/>
                  <w:r>
                    <w:rPr>
                      <w:rStyle w:val="a6"/>
                    </w:rPr>
                    <w:t>.и</w:t>
                  </w:r>
                  <w:proofErr w:type="gramEnd"/>
                  <w:r>
                    <w:rPr>
                      <w:rStyle w:val="a6"/>
                    </w:rPr>
                    <w:t>зм</w:t>
                  </w:r>
                  <w:proofErr w:type="spellEnd"/>
                  <w:r>
                    <w:rPr>
                      <w:rStyle w:val="a6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rPr>
                      <w:rStyle w:val="a6"/>
                    </w:rPr>
                    <w:t>Цена, тенге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/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Стены, перегородки, откосы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/>
              </w:tc>
              <w:tc>
                <w:tcPr>
                  <w:tcW w:w="1483" w:type="dxa"/>
                </w:tcPr>
                <w:p w:rsidR="005D22E1" w:rsidRDefault="005D22E1" w:rsidP="005D22E1"/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стены 1слой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стены 2слоя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перегородки 1сло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перегородки 2слоя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2900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откосы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 стен под окраску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 стен под обои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 стен под стеклохолст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  откосов под окраску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Грунтовка стен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Окраска высококачественная стен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Окраска высококачественная откосов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 обоями стен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800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Наклейка обоев двух цветов или (и) с рисунком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1000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Наклейка обоев "</w:t>
                  </w:r>
                  <w:proofErr w:type="spellStart"/>
                  <w:r>
                    <w:t>Шелкография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Наклейка специфических обоев (дорогих натуральных, текстильных, фото и т.п.)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Наклейка бордюра обойного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proofErr w:type="spellStart"/>
                  <w:r>
                    <w:t>М.</w:t>
                  </w:r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Наклейка </w:t>
                  </w:r>
                  <w:proofErr w:type="spellStart"/>
                  <w:r>
                    <w:t>флизелиновых</w:t>
                  </w:r>
                  <w:proofErr w:type="spellEnd"/>
                  <w:r>
                    <w:t xml:space="preserve"> обоев под покраску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700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19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Наклейка </w:t>
                  </w:r>
                  <w:proofErr w:type="spellStart"/>
                  <w:r>
                    <w:t>флизелиновых</w:t>
                  </w:r>
                  <w:proofErr w:type="spellEnd"/>
                  <w:r>
                    <w:t xml:space="preserve"> обоев колерованных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700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Наклейка </w:t>
                  </w:r>
                  <w:proofErr w:type="spellStart"/>
                  <w:r>
                    <w:t>стеклообоев</w:t>
                  </w:r>
                  <w:proofErr w:type="spellEnd"/>
                  <w:r>
                    <w:t xml:space="preserve"> на стены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1100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 обоями откосов, граней балок и колонн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proofErr w:type="spellStart"/>
                  <w:r>
                    <w:t>М.</w:t>
                  </w:r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Штукатурка высококачественная сте</w:t>
                  </w:r>
                  <w:proofErr w:type="gramStart"/>
                  <w:r>
                    <w:t>н(</w:t>
                  </w:r>
                  <w:proofErr w:type="gramEnd"/>
                  <w:r>
                    <w:t>толщ. слоя до 25мм)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Штукатурка высококачественная откосов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стен плиткой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стен и пола мозаикой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4500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плиткой стен без шва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кафелем 10х10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кафелем стен со швом под 45*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29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Укладка бордюра плоского (дополнительно за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м)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П.м.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Укладка бордюра выпуклого (дополнительно за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м)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бордюра из мозаики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Отверстие в кафеле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наружного угла кафеля с фрезерованием кромок  под 45*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Устройство наружного угла кафеля с монтажом </w:t>
                  </w:r>
                  <w:proofErr w:type="spellStart"/>
                  <w:r>
                    <w:t>трима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Облицовка "</w:t>
                  </w:r>
                  <w:proofErr w:type="gramStart"/>
                  <w:r>
                    <w:t>рванным</w:t>
                  </w:r>
                  <w:proofErr w:type="gramEnd"/>
                  <w:r>
                    <w:t xml:space="preserve"> камнем"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4000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перегородок кирпичных 0,5кир.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4500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Выравнивание плоскостей сте</w:t>
                  </w:r>
                  <w:proofErr w:type="gramStart"/>
                  <w:r>
                    <w:t>н(</w:t>
                  </w:r>
                  <w:proofErr w:type="spellStart"/>
                  <w:proofErr w:type="gramEnd"/>
                  <w:r>
                    <w:t>сух.смеси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Выравнивание плоскостей откосо</w:t>
                  </w:r>
                  <w:proofErr w:type="gramStart"/>
                  <w:r>
                    <w:t>в(</w:t>
                  </w:r>
                  <w:proofErr w:type="spellStart"/>
                  <w:proofErr w:type="gramEnd"/>
                  <w:r>
                    <w:t>сух.смеси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39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стеновых панелей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утеплителя на стен</w:t>
                  </w:r>
                  <w:proofErr w:type="gramStart"/>
                  <w:r>
                    <w:t>ы(</w:t>
                  </w:r>
                  <w:proofErr w:type="gramEnd"/>
                  <w:r>
                    <w:t>толщ.50мм)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перф</w:t>
                  </w:r>
                  <w:proofErr w:type="gramStart"/>
                  <w:r>
                    <w:t>.у</w:t>
                  </w:r>
                  <w:proofErr w:type="gramEnd"/>
                  <w:r>
                    <w:t>гла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П.м.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800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коробов ГКЛ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lastRenderedPageBreak/>
                    <w:t>43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декорпанели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  стен стеклохолстом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Кирпичная кладка стен </w:t>
                  </w:r>
                  <w:proofErr w:type="spellStart"/>
                  <w:r>
                    <w:t>толщ</w:t>
                  </w:r>
                  <w:proofErr w:type="gramStart"/>
                  <w:r>
                    <w:t>.о</w:t>
                  </w:r>
                  <w:proofErr w:type="gramEnd"/>
                  <w:r>
                    <w:t>т</w:t>
                  </w:r>
                  <w:proofErr w:type="spellEnd"/>
                  <w:r>
                    <w:t xml:space="preserve"> 250 до 1000мм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11000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Кладка перегородок из СКЦ/</w:t>
                  </w:r>
                  <w:proofErr w:type="spellStart"/>
                  <w:r>
                    <w:t>газоблок</w:t>
                  </w:r>
                  <w:proofErr w:type="spellEnd"/>
                  <w:r>
                    <w:t xml:space="preserve"> толщ.100мм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кладка перегородок из кирпича 1/2 </w:t>
                  </w:r>
                  <w:proofErr w:type="spellStart"/>
                  <w:r>
                    <w:t>кирп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декоративной штукатурки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3500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49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  стен пробкой, плиткой ПВХ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Отделка </w:t>
                  </w:r>
                  <w:proofErr w:type="spellStart"/>
                  <w:r>
                    <w:t>вагонкой</w:t>
                  </w:r>
                  <w:proofErr w:type="spellEnd"/>
                  <w:r>
                    <w:t xml:space="preserve"> стен в  помещениях  до15м2 (ванна, балкон)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Отделка </w:t>
                  </w:r>
                  <w:proofErr w:type="spellStart"/>
                  <w:r>
                    <w:t>вагонкой</w:t>
                  </w:r>
                  <w:proofErr w:type="spellEnd"/>
                  <w:r>
                    <w:t xml:space="preserve"> стен в помещениях &gt; 25м2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Устройство откосов из </w:t>
                  </w:r>
                  <w:proofErr w:type="spellStart"/>
                  <w:r>
                    <w:t>вагонки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Пропитка или лакировка </w:t>
                  </w:r>
                  <w:proofErr w:type="spellStart"/>
                  <w:r>
                    <w:t>вагонки</w:t>
                  </w:r>
                  <w:proofErr w:type="spellEnd"/>
                  <w:r>
                    <w:t>, половой доски на два слоя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450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Потолки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 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потолок с дизайном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3000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ГКЛ потолок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От 1700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Усиление торца потолка из ГКЛ под натяжной потолок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прямой ниши для внутренней подсветки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2000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криволинейной ниши для внутренней подсветки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3500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прямой ниши под гардины в потолке ГКЛ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3000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59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Устройство криволинейной ниши под гардины в потолке ГКЛ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4000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 потолка под стеклохолст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Шпаклёвка потолка под окраску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1700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Окраска высококачественная потолка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63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 обоями  потолка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800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64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Оклейка потолка стеклохолстом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1000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65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Монтаж потолочного плинтуса полистирольного или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/уретанового до </w:t>
                  </w:r>
                  <w:smartTag w:uri="urn:schemas-microsoft-com:office:smarttags" w:element="metricconverter">
                    <w:smartTagPr>
                      <w:attr w:name="ProductID" w:val="45 мм"/>
                    </w:smartTagPr>
                    <w:r>
                      <w:t>45 мм</w:t>
                    </w:r>
                  </w:smartTag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proofErr w:type="spellStart"/>
                  <w:r>
                    <w:t>om</w:t>
                  </w:r>
                  <w:proofErr w:type="spellEnd"/>
                  <w:r>
                    <w:t xml:space="preserve"> 400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66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полиуретанового плинтуса высотой 45-</w:t>
                  </w:r>
                  <w:smartTag w:uri="urn:schemas-microsoft-com:office:smarttags" w:element="metricconverter">
                    <w:smartTagPr>
                      <w:attr w:name="ProductID" w:val="125 мм"/>
                    </w:smartTagPr>
                    <w:r>
                      <w:t>125 мм</w:t>
                    </w:r>
                  </w:smartTag>
                  <w:r>
                    <w:t xml:space="preserve">, </w:t>
                  </w:r>
                  <w:proofErr w:type="spellStart"/>
                  <w:r>
                    <w:t>молдингов</w:t>
                  </w:r>
                  <w:proofErr w:type="spellEnd"/>
                  <w:r>
                    <w:t xml:space="preserve"> к стене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800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67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Монтаж полиуретанового плинтуса высотой свыше </w:t>
                  </w:r>
                  <w:smartTag w:uri="urn:schemas-microsoft-com:office:smarttags" w:element="metricconverter">
                    <w:smartTagPr>
                      <w:attr w:name="ProductID" w:val="125 мм"/>
                    </w:smartTagPr>
                    <w:r>
                      <w:t>125 мм</w:t>
                    </w:r>
                  </w:smartTag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900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68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Монтаж колонн плоских полиуретановых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1200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69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Покраска колонн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70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Покраска потолочного плинтуса в единый с потолком цвет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550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71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 xml:space="preserve">Покраска </w:t>
                  </w:r>
                  <w:proofErr w:type="gramStart"/>
                  <w:r>
                    <w:t>потолочных</w:t>
                  </w:r>
                  <w:proofErr w:type="gramEnd"/>
                  <w:r>
                    <w:t xml:space="preserve"> плинтуса в цвет, отличный от потолка, стеновых </w:t>
                  </w:r>
                  <w:proofErr w:type="spellStart"/>
                  <w:r>
                    <w:t>молдингов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600</w:t>
                  </w:r>
                </w:p>
              </w:tc>
            </w:tr>
            <w:tr w:rsidR="005D22E1" w:rsidTr="005F5F54">
              <w:tc>
                <w:tcPr>
                  <w:tcW w:w="659" w:type="dxa"/>
                </w:tcPr>
                <w:p w:rsidR="005D22E1" w:rsidRDefault="005D22E1" w:rsidP="005D22E1">
                  <w:pPr>
                    <w:pStyle w:val="a5"/>
                  </w:pPr>
                  <w:r>
                    <w:t>72</w:t>
                  </w:r>
                </w:p>
              </w:tc>
              <w:tc>
                <w:tcPr>
                  <w:tcW w:w="6946" w:type="dxa"/>
                </w:tcPr>
                <w:p w:rsidR="005D22E1" w:rsidRDefault="005D22E1" w:rsidP="005D22E1">
                  <w:pPr>
                    <w:pStyle w:val="a5"/>
                  </w:pPr>
                  <w:r>
                    <w:t>Выравнивание плоскостей потолко</w:t>
                  </w:r>
                  <w:proofErr w:type="gramStart"/>
                  <w:r>
                    <w:t>в(</w:t>
                  </w:r>
                  <w:proofErr w:type="spellStart"/>
                  <w:proofErr w:type="gramEnd"/>
                  <w:r>
                    <w:t>сух.смеси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5D22E1" w:rsidRDefault="005D22E1" w:rsidP="005D22E1">
                  <w:pPr>
                    <w:pStyle w:val="a5"/>
                  </w:pPr>
                  <w:r>
                    <w:t>1500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Монтаж подвесного потолка </w:t>
                  </w:r>
                  <w:proofErr w:type="spellStart"/>
                  <w:r>
                    <w:t>Армстронг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Отделка </w:t>
                  </w:r>
                  <w:proofErr w:type="spellStart"/>
                  <w:r>
                    <w:t>вагонкой</w:t>
                  </w:r>
                  <w:proofErr w:type="spellEnd"/>
                  <w:r>
                    <w:t xml:space="preserve"> потолков в помещениях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ПОЛЫ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Устройство цементно-песчаной стяжки </w:t>
                  </w:r>
                  <w:proofErr w:type="spellStart"/>
                  <w:r>
                    <w:t>толщ</w:t>
                  </w:r>
                  <w:proofErr w:type="gramStart"/>
                  <w:r>
                    <w:t>.д</w:t>
                  </w:r>
                  <w:proofErr w:type="gramEnd"/>
                  <w:r>
                    <w:t>о</w:t>
                  </w:r>
                  <w:proofErr w:type="spellEnd"/>
                  <w:r>
                    <w:t xml:space="preserve"> 5см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Облицовка пола плиткой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От 2500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Облицовка кафелем пола, французская и под 45*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Укладка </w:t>
                  </w:r>
                  <w:proofErr w:type="spellStart"/>
                  <w:r>
                    <w:t>ламината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79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Укладка </w:t>
                  </w:r>
                  <w:proofErr w:type="spellStart"/>
                  <w:r>
                    <w:t>ламината</w:t>
                  </w:r>
                  <w:proofErr w:type="spellEnd"/>
                  <w:r>
                    <w:t>, пробки в замок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80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Укладка паркетной доски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81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Укладка массивной доски на фанеру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82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Укладка </w:t>
                  </w:r>
                  <w:proofErr w:type="spellStart"/>
                  <w:r>
                    <w:t>ламината</w:t>
                  </w:r>
                  <w:proofErr w:type="spellEnd"/>
                  <w:r>
                    <w:t xml:space="preserve"> под углом 45* по готовому основанию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Облицовка пола клеевой пробкой, плиткой ПВХ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Покрытие клеевой пробки лаком на 2 слоя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1000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Настил коврового покрытия, линолеума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650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Настил дощатого покрытия из половой доски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2200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lastRenderedPageBreak/>
                    <w:t>87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деревянного пола по лагам на балконах, лоджиях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6B1193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банных полков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89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плинтусов (пластик)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90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плинтусов деревянных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450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91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плинтусов полиуретановых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92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Настил фанеры по лагам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Настил фанеры  по лагам в 2 слоя с проклейкой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Настил фанеры на плоскость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лаг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1400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Шлифовка фанеры с уборкой пыли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1400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двери межкомнатные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Установка входной двери </w:t>
                  </w:r>
                  <w:proofErr w:type="gramStart"/>
                  <w:r>
                    <w:t>металлический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12000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сухих полов ГВЛ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99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Фигурная резка плитки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2300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100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Облицовка пола </w:t>
                  </w:r>
                  <w:proofErr w:type="spellStart"/>
                  <w:r>
                    <w:t>керамогранитом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101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Выравнивание полов "ровнителями"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102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Настил коммерческого линолеума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700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Сварка стыков коммерческого линолеума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450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аксессуаров в ванной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вентиляционных решеток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гардин прямолинейных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гардин криволинейных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Монтаж дверного ограничителя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600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Демонтажные работы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109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стен кирпичны</w:t>
                  </w:r>
                  <w:proofErr w:type="gramStart"/>
                  <w:r>
                    <w:t>х(</w:t>
                  </w:r>
                  <w:proofErr w:type="gramEnd"/>
                  <w:r>
                    <w:t>долбление)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110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стен бетонны</w:t>
                  </w:r>
                  <w:proofErr w:type="gramStart"/>
                  <w:r>
                    <w:t>х(</w:t>
                  </w:r>
                  <w:proofErr w:type="gramEnd"/>
                  <w:r>
                    <w:t>долбление)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111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бетонной (растворной) стяжки толщ до 5см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М3/м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20000/10000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112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Снятие штукатурки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проёмов в кирпич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не </w:t>
                  </w:r>
                  <w:proofErr w:type="spellStart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6500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проёмов в кирпич</w:t>
                  </w:r>
                  <w:proofErr w:type="gramStart"/>
                  <w:r>
                    <w:t>е(</w:t>
                  </w:r>
                  <w:proofErr w:type="spellStart"/>
                  <w:proofErr w:type="gramEnd"/>
                  <w:r>
                    <w:t>несущ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14000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проёмов в бетон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не </w:t>
                  </w:r>
                  <w:proofErr w:type="spellStart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проёмов в бетон</w:t>
                  </w:r>
                  <w:proofErr w:type="gramStart"/>
                  <w:r>
                    <w:t>е(</w:t>
                  </w:r>
                  <w:proofErr w:type="spellStart"/>
                  <w:proofErr w:type="gramEnd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28000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Вынос мусора без лифта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М3 - этаж</w:t>
                  </w:r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оконног</w:t>
                  </w:r>
                  <w:proofErr w:type="gramStart"/>
                  <w:r>
                    <w:t>о(</w:t>
                  </w:r>
                  <w:proofErr w:type="gramEnd"/>
                  <w:r>
                    <w:t>дверного)блока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119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Демонтаж стен </w:t>
                  </w:r>
                  <w:proofErr w:type="spellStart"/>
                  <w:r>
                    <w:t>сибит</w:t>
                  </w:r>
                  <w:proofErr w:type="spellEnd"/>
                  <w:r>
                    <w:t xml:space="preserve">, газобетон, </w:t>
                  </w:r>
                  <w:proofErr w:type="spellStart"/>
                  <w:r>
                    <w:t>гипсолитов.</w:t>
                  </w:r>
                  <w:proofErr w:type="gramStart"/>
                  <w:r>
                    <w:t>,Г</w:t>
                  </w:r>
                  <w:proofErr w:type="gramEnd"/>
                  <w:r>
                    <w:t>К,ГВ</w:t>
                  </w:r>
                  <w:proofErr w:type="spellEnd"/>
                  <w:r>
                    <w:t>. до 100мм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120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Снятие обоев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200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121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Снятие  </w:t>
                  </w:r>
                  <w:proofErr w:type="spellStart"/>
                  <w:r>
                    <w:t>набела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122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линолеума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150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123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кафельной плитки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600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124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ниш под радиаторы в кирпиче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125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Устройство ниш под радиаторы в бетоне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9000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126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 дощатого покрытия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900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127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r>
                    <w:t>Демонтажные работы с сохранением структуры материала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40-50% от СМР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128</w:t>
                  </w:r>
                </w:p>
              </w:tc>
              <w:tc>
                <w:tcPr>
                  <w:tcW w:w="6946" w:type="dxa"/>
                </w:tcPr>
                <w:p w:rsidR="006B1193" w:rsidRDefault="006B1193" w:rsidP="00F43BF6">
                  <w:pPr>
                    <w:pStyle w:val="a5"/>
                  </w:pPr>
                  <w:proofErr w:type="gramStart"/>
                  <w:r>
                    <w:rPr>
                      <w:rStyle w:val="a6"/>
                      <w:color w:val="0000FF"/>
                    </w:rPr>
                    <w:t>Комплексное</w:t>
                  </w:r>
                  <w:proofErr w:type="gramEnd"/>
                  <w:r>
                    <w:rPr>
                      <w:rStyle w:val="a6"/>
                      <w:color w:val="0000FF"/>
                    </w:rPr>
                    <w:t xml:space="preserve"> электромонтажные работы для черновых помещений</w:t>
                  </w:r>
                </w:p>
              </w:tc>
              <w:tc>
                <w:tcPr>
                  <w:tcW w:w="992" w:type="dxa"/>
                </w:tcPr>
                <w:p w:rsidR="006B1193" w:rsidRDefault="006B1193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Изготовление отверстий под розетки/</w:t>
                  </w:r>
                  <w:proofErr w:type="spellStart"/>
                  <w:r>
                    <w:t>вкл</w:t>
                  </w:r>
                  <w:proofErr w:type="spellEnd"/>
                  <w:r>
                    <w:t>/ и установка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ед.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Штробление</w:t>
                  </w:r>
                  <w:proofErr w:type="spellEnd"/>
                  <w:r>
                    <w:t xml:space="preserve"> кирпичных и гипсолитовых стен (сечение до 2.5см)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600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 xml:space="preserve">Установка автоматов в </w:t>
                  </w:r>
                  <w:proofErr w:type="gramStart"/>
                  <w:r>
                    <w:t>щитовой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ед.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15000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Штробление</w:t>
                  </w:r>
                  <w:proofErr w:type="spellEnd"/>
                  <w:r>
                    <w:t xml:space="preserve"> бетонных стен сечение до </w:t>
                  </w:r>
                  <w:smartTag w:uri="urn:schemas-microsoft-com:office:smarttags" w:element="metricconverter">
                    <w:smartTagPr>
                      <w:attr w:name="ProductID" w:val="2.5 см"/>
                    </w:smartTagPr>
                    <w:r>
                      <w:t>2.5 см</w:t>
                    </w:r>
                  </w:smartTag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600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Штробление</w:t>
                  </w:r>
                  <w:proofErr w:type="spellEnd"/>
                  <w:r>
                    <w:t xml:space="preserve"> гипсовых и пенобетонных стен сечение до </w:t>
                  </w:r>
                  <w:smartTag w:uri="urn:schemas-microsoft-com:office:smarttags" w:element="metricconverter">
                    <w:smartTagPr>
                      <w:attr w:name="ProductID" w:val="2.5 см"/>
                    </w:smartTagPr>
                    <w:r>
                      <w:t>2.5 см</w:t>
                    </w:r>
                  </w:smartTag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400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Навес люстры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ед.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споты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750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Проводка тел/</w:t>
                  </w:r>
                  <w:proofErr w:type="spellStart"/>
                  <w:r>
                    <w:t>тв</w:t>
                  </w:r>
                  <w:proofErr w:type="spellEnd"/>
                  <w:r>
                    <w:t xml:space="preserve"> кабель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Проводка силового кабеля 220 вольт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Укладка кабеля в короб и установка короба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бра и светильников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ДЕКОРАТИВНАЯ ОТДЕЛКА: РАБОТА С МАТЕРИАЛОМ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129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Фактурные штукатурки для фасада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om</w:t>
                  </w:r>
                  <w:proofErr w:type="spellEnd"/>
                  <w:r>
                    <w:t xml:space="preserve"> 5500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130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Байрамикс</w:t>
                  </w:r>
                  <w:proofErr w:type="spellEnd"/>
                  <w:r>
                    <w:t xml:space="preserve"> пр. Кайзер, Мустанг, Алина пр</w:t>
                  </w:r>
                  <w:proofErr w:type="gramStart"/>
                  <w:r>
                    <w:t>.К</w:t>
                  </w:r>
                  <w:proofErr w:type="gramEnd"/>
                  <w:r>
                    <w:t>азахстан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4500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131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Художественная роспись стен и потолков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от 40000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132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Венецианская штукатурка пр. Италия, Израиль, Германия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от 5800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133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Объемный рисунок от сложности работы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от 25000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134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Золочение и поталь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ед. п.</w:t>
                  </w:r>
                  <w:proofErr w:type="gramStart"/>
                  <w:r>
                    <w:t>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135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Фрески (Россия) (минимальный заказ 10 кв.м.)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от 60000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136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Имитация античных и старинных стен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137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штукатурка Леонардо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4500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138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Полихромное покрытие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139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Роспись мебели и стекла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ед.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договорная</w:t>
                  </w:r>
                </w:p>
              </w:tc>
            </w:tr>
            <w:tr w:rsidR="005F5F54" w:rsidTr="005F5F54">
              <w:trPr>
                <w:trHeight w:val="470"/>
              </w:trPr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САНТЕХНИЧЕСКИЕ РАБОТЫ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140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Демонтаж ванны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141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ванны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142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унитаза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6000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143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умывальника с тумбой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144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мойки на кухне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145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смесителя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146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Установка стиральной машины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шт.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4000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147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Штробление</w:t>
                  </w:r>
                  <w:proofErr w:type="spellEnd"/>
                  <w:r>
                    <w:t xml:space="preserve"> стен </w:t>
                  </w:r>
                  <w:proofErr w:type="gramStart"/>
                  <w:r>
                    <w:t>под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разводка</w:t>
                  </w:r>
                  <w:proofErr w:type="gramEnd"/>
                  <w:r>
                    <w:t xml:space="preserve"> труб канализации и водопровода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proofErr w:type="spellStart"/>
                  <w:r>
                    <w:t>пог.м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3000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148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Изготовление и установка металл – пластиковых окон и двери (цвет Белый)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кв</w:t>
                  </w:r>
                  <w:proofErr w:type="gramStart"/>
                  <w:r>
                    <w:rPr>
                      <w:rStyle w:val="a6"/>
                    </w:rPr>
                    <w:t>.м</w:t>
                  </w:r>
                  <w:proofErr w:type="gramEnd"/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от 18000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149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Дизайн интерьер, 3D модель, Авторский надзор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от 9500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150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Французские натяжные потолки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от 2500 до 4500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151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Мебель на заказ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П.м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От 45000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152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Доставка строительных материалов и грузоперевозки по городу</w:t>
                  </w:r>
                  <w:r>
                    <w:rPr>
                      <w:rStyle w:val="a6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час 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2500 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ОЦЕНКА СТОИМОСТИ РЕМОНТА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153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Косметический ремонт</w:t>
                  </w:r>
                  <w:r>
                    <w:rPr>
                      <w:color w:val="696969"/>
                      <w:sz w:val="20"/>
                      <w:szCs w:val="20"/>
                    </w:rPr>
                    <w:t xml:space="preserve"> </w:t>
                  </w:r>
                </w:p>
                <w:p w:rsidR="006B1193" w:rsidRDefault="00D56809" w:rsidP="00F43BF6">
                  <w:r w:rsidRPr="00D5680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B1193" w:rsidRDefault="006B1193" w:rsidP="00F43BF6">
                  <w:r>
                    <w:rPr>
                      <w:color w:val="000000"/>
                    </w:rPr>
                    <w:t xml:space="preserve">Демонтаж:                                    </w:t>
                  </w:r>
                  <w:r>
                    <w:rPr>
                      <w:color w:val="000000"/>
                    </w:rPr>
                    <w:br/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Обоев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Плинтусов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Галтелей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lastRenderedPageBreak/>
                    <w:t>Электроприборов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Подготовка поверхностей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color w:val="000000"/>
                    </w:rPr>
                    <w:t>Монтаж: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Левкас + грунтовка + закатка потолка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+ закатка галтелей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proofErr w:type="spellStart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Поклейка</w:t>
                  </w:r>
                  <w:proofErr w:type="spellEnd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 xml:space="preserve"> обоев или закатка стен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плинтусов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inherit" w:hAnsi="inherit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электроприборов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lastRenderedPageBreak/>
                    <w:t xml:space="preserve">кв.м. 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t>15000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lastRenderedPageBreak/>
                    <w:t>154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 xml:space="preserve">Капитальный </w:t>
                  </w:r>
                  <w:proofErr w:type="spellStart"/>
                  <w:proofErr w:type="gramStart"/>
                  <w:r>
                    <w:rPr>
                      <w:rStyle w:val="a6"/>
                      <w:color w:val="0000FF"/>
                    </w:rPr>
                    <w:t>евро-ремонт</w:t>
                  </w:r>
                  <w:proofErr w:type="spellEnd"/>
                  <w:proofErr w:type="gramEnd"/>
                </w:p>
                <w:p w:rsidR="006B1193" w:rsidRDefault="00D56809" w:rsidP="00F43BF6">
                  <w:r w:rsidRPr="00D5680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6B1193" w:rsidRDefault="006B1193" w:rsidP="00F43BF6">
                  <w:r>
                    <w:rPr>
                      <w:color w:val="000000"/>
                    </w:rPr>
                    <w:t>Демонтаж (полного помещения):</w:t>
                  </w:r>
                  <w:r>
                    <w:t xml:space="preserve"> 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Электрика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Сантехника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Вся старая отделка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rPr>
                      <w:color w:val="000000"/>
                    </w:rPr>
                    <w:t>Монтаж: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Электрика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Сантехника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Стяжка пола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Гипсокартонные работы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Левкас + грунтовка + закатка потолка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Левкас + грунтовка + ошкуривание стен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керамической плитки (кафель)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и закатка галтелей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proofErr w:type="spellStart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Поклейка</w:t>
                  </w:r>
                  <w:proofErr w:type="spellEnd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 xml:space="preserve"> обоев (виниловых) или закатка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 xml:space="preserve">Монтаж </w:t>
                  </w:r>
                  <w:proofErr w:type="spellStart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ламината</w:t>
                  </w:r>
                  <w:proofErr w:type="spellEnd"/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 xml:space="preserve"> или линолеума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Tahoma" w:hAnsi="Tahoma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Монтаж плинтусов</w:t>
                  </w:r>
                </w:p>
                <w:p w:rsidR="006B1193" w:rsidRDefault="006B1193" w:rsidP="00F43BF6">
                  <w:pPr>
                    <w:pStyle w:val="font8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inherit" w:hAnsi="inherit" w:cs="Tahoma"/>
                      <w:color w:val="A4A7AC"/>
                    </w:rPr>
                  </w:pPr>
                  <w:r>
                    <w:rPr>
                      <w:rStyle w:val="color4"/>
                      <w:color w:val="000000"/>
                      <w:bdr w:val="none" w:sz="0" w:space="0" w:color="auto" w:frame="1"/>
                    </w:rPr>
                    <w:t>Вывоз мусора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кв.м. 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25000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155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Эксклюзивный ремонт</w:t>
                  </w:r>
                </w:p>
                <w:p w:rsidR="006B1193" w:rsidRDefault="006B1193" w:rsidP="00F43BF6">
                  <w:pPr>
                    <w:pStyle w:val="a5"/>
                  </w:pPr>
                  <w:r>
                    <w:t xml:space="preserve">Весь </w:t>
                  </w:r>
                  <w:proofErr w:type="spellStart"/>
                  <w:r>
                    <w:t>ремонт+</w:t>
                  </w:r>
                  <w:proofErr w:type="spellEnd"/>
                </w:p>
                <w:p w:rsidR="006B1193" w:rsidRDefault="006B1193" w:rsidP="00F43BF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</w:pPr>
                  <w:r>
                    <w:t>Дизайн проект</w:t>
                  </w:r>
                </w:p>
                <w:p w:rsidR="006B1193" w:rsidRDefault="006B1193" w:rsidP="00F43BF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</w:pPr>
                  <w:r>
                    <w:t>Авторский надзор</w:t>
                  </w:r>
                </w:p>
                <w:p w:rsidR="006B1193" w:rsidRDefault="006B1193" w:rsidP="00F43BF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</w:pPr>
                  <w:r>
                    <w:t xml:space="preserve">Нанесение декоративной штукатурки 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кв.м. 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от 35000</w:t>
                  </w:r>
                </w:p>
              </w:tc>
            </w:tr>
            <w:tr w:rsidR="005F5F54" w:rsidTr="005F5F54">
              <w:tc>
                <w:tcPr>
                  <w:tcW w:w="659" w:type="dxa"/>
                </w:tcPr>
                <w:p w:rsidR="006B1193" w:rsidRDefault="006B1193" w:rsidP="00F43BF6">
                  <w:pPr>
                    <w:pStyle w:val="a5"/>
                  </w:pPr>
                  <w:r>
                    <w:t>156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Косметический ремонт с материалом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от 25000 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157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proofErr w:type="gramStart"/>
                  <w:r>
                    <w:rPr>
                      <w:rStyle w:val="a6"/>
                      <w:color w:val="0000FF"/>
                    </w:rPr>
                    <w:t>Капитальный</w:t>
                  </w:r>
                  <w:proofErr w:type="gramEnd"/>
                  <w:r>
                    <w:rPr>
                      <w:rStyle w:val="a6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color w:val="0000FF"/>
                    </w:rPr>
                    <w:t>евро-ремонт</w:t>
                  </w:r>
                  <w:proofErr w:type="spellEnd"/>
                  <w:r>
                    <w:rPr>
                      <w:rStyle w:val="a6"/>
                      <w:color w:val="0000FF"/>
                    </w:rPr>
                    <w:t xml:space="preserve"> с материалом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t>от 40000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158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  <w:color w:val="0000FF"/>
                    </w:rPr>
                    <w:t xml:space="preserve">Эксклюзивный ремонт с материалом 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</w:rPr>
                    <w:t>от 50000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/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  <w:color w:val="3366FF"/>
                    </w:rPr>
                    <w:t>КАМЕННЫЕ РАБОТЫ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/>
              </w:tc>
              <w:tc>
                <w:tcPr>
                  <w:tcW w:w="1483" w:type="dxa"/>
                  <w:vAlign w:val="center"/>
                </w:tcPr>
                <w:p w:rsidR="006B1193" w:rsidRDefault="006B1193" w:rsidP="00F43BF6"/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160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Укладка мрамора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161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Укладка гранита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7000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162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Укладка травертина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7000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163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Художественная укладка мрамора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pPr>
                    <w:pStyle w:val="a5"/>
                  </w:pPr>
                  <w:r>
                    <w:t>от 12000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164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Шлифовка, полировка и кристаллизация мрамора и гранита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от 6000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/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rPr>
                      <w:rStyle w:val="a6"/>
                      <w:color w:val="3366FF"/>
                    </w:rPr>
                    <w:t>3D и ДЕКОРАТИВНЫЙ ПОЛ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/>
              </w:tc>
              <w:tc>
                <w:tcPr>
                  <w:tcW w:w="1483" w:type="dxa"/>
                  <w:vAlign w:val="center"/>
                </w:tcPr>
                <w:p w:rsidR="006B1193" w:rsidRDefault="006B1193" w:rsidP="00F43BF6"/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t>165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Заливка 3D и декоративных полов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от 25000</w:t>
                  </w:r>
                </w:p>
              </w:tc>
            </w:tr>
            <w:tr w:rsidR="005F5F54" w:rsidTr="005F5F54">
              <w:tc>
                <w:tcPr>
                  <w:tcW w:w="659" w:type="dxa"/>
                  <w:vAlign w:val="center"/>
                </w:tcPr>
                <w:p w:rsidR="006B1193" w:rsidRDefault="006B1193" w:rsidP="00F43BF6">
                  <w:r>
                    <w:lastRenderedPageBreak/>
                    <w:t>166</w:t>
                  </w:r>
                </w:p>
              </w:tc>
              <w:tc>
                <w:tcPr>
                  <w:tcW w:w="6946" w:type="dxa"/>
                  <w:vAlign w:val="center"/>
                </w:tcPr>
                <w:p w:rsidR="006B1193" w:rsidRDefault="006B1193" w:rsidP="00F43BF6">
                  <w:r>
                    <w:t>Заливка полимерных и промышленных полов (из мраморной крошки)</w:t>
                  </w:r>
                </w:p>
              </w:tc>
              <w:tc>
                <w:tcPr>
                  <w:tcW w:w="992" w:type="dxa"/>
                  <w:vAlign w:val="center"/>
                </w:tcPr>
                <w:p w:rsidR="006B1193" w:rsidRDefault="006B1193" w:rsidP="00F43BF6">
                  <w:r>
                    <w:t>кв.м.</w:t>
                  </w:r>
                </w:p>
              </w:tc>
              <w:tc>
                <w:tcPr>
                  <w:tcW w:w="1483" w:type="dxa"/>
                  <w:vAlign w:val="center"/>
                </w:tcPr>
                <w:p w:rsidR="006B1193" w:rsidRDefault="006B1193" w:rsidP="00F43BF6">
                  <w:r>
                    <w:t>от 5000</w:t>
                  </w:r>
                </w:p>
              </w:tc>
            </w:tr>
          </w:tbl>
          <w:p w:rsidR="006B1193" w:rsidRDefault="006B1193" w:rsidP="006B1193">
            <w:pPr>
              <w:pStyle w:val="a5"/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7605"/>
              <w:gridCol w:w="992"/>
              <w:gridCol w:w="1641"/>
            </w:tblGrid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</w:rPr>
                    <w:t xml:space="preserve">Наименование работ 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t>ед</w:t>
                  </w:r>
                  <w:proofErr w:type="gramStart"/>
                  <w:r>
                    <w:t>.и</w:t>
                  </w:r>
                  <w:proofErr w:type="gramEnd"/>
                  <w:r>
                    <w:t>зм</w:t>
                  </w:r>
                  <w:proofErr w:type="spell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цена, тенге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Земляные работы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Разбивка осей </w:t>
                  </w:r>
                  <w:proofErr w:type="spellStart"/>
                  <w:r>
                    <w:t>фундаметов</w:t>
                  </w:r>
                  <w:proofErr w:type="spellEnd"/>
                  <w:r>
                    <w:t xml:space="preserve"> и высотных отметок участка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Разработка грунта вручную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Срезка растительного слоя бульдозером до 250мм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Разработка грунта механизированными средствами с погрузкой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а/м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Вывоз разработанного грунта в отвал автотранспортом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Разработка грунта механизированными средствами в отвал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Обратная засыпка грунта с </w:t>
                  </w:r>
                  <w:proofErr w:type="gramStart"/>
                  <w:r>
                    <w:t>послойным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трамбованием</w:t>
                  </w:r>
                  <w:proofErr w:type="spellEnd"/>
                  <w:r>
                    <w:t xml:space="preserve"> (засыпка пазух)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щебеночных оснований вручную с </w:t>
                  </w:r>
                  <w:proofErr w:type="spellStart"/>
                  <w:r>
                    <w:t>трамбованием</w:t>
                  </w:r>
                  <w:proofErr w:type="spellEnd"/>
                  <w:r>
                    <w:t xml:space="preserve"> и поливом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песчаных оснований вручную с </w:t>
                  </w:r>
                  <w:proofErr w:type="spellStart"/>
                  <w:r>
                    <w:t>трамбованием</w:t>
                  </w:r>
                  <w:proofErr w:type="spellEnd"/>
                  <w:r>
                    <w:t xml:space="preserve"> и поливом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Бетонные и монтажные работы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бетонной подготовки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</w:t>
                  </w:r>
                  <w:proofErr w:type="spellStart"/>
                  <w:r>
                    <w:t>цем-песчанной</w:t>
                  </w:r>
                  <w:proofErr w:type="spellEnd"/>
                  <w:r>
                    <w:t xml:space="preserve"> стяжки </w:t>
                  </w:r>
                  <w:proofErr w:type="spellStart"/>
                  <w:r>
                    <w:t>толщ</w:t>
                  </w:r>
                  <w:proofErr w:type="gramStart"/>
                  <w:r>
                    <w:t>.д</w:t>
                  </w:r>
                  <w:proofErr w:type="gramEnd"/>
                  <w:r>
                    <w:t>о</w:t>
                  </w:r>
                  <w:proofErr w:type="spellEnd"/>
                  <w:r>
                    <w:t xml:space="preserve"> 50мм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опалубки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900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Укладка бетонной смеси в конструкцию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  фундаментных блоков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gramStart"/>
                  <w:r>
                    <w:t>ж/б</w:t>
                  </w:r>
                  <w:proofErr w:type="gramEnd"/>
                  <w:r>
                    <w:t xml:space="preserve"> фундаментных подушек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обмазочной гидроизоляции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плит перекрытия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Приготовление раствора вручную при помощи "миксера"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Сварка арматурных каркасов и </w:t>
                  </w:r>
                  <w:proofErr w:type="spellStart"/>
                  <w:r>
                    <w:t>метал</w:t>
                  </w:r>
                  <w:proofErr w:type="gramStart"/>
                  <w:r>
                    <w:t>.к</w:t>
                  </w:r>
                  <w:proofErr w:type="gramEnd"/>
                  <w:r>
                    <w:t>онструкций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т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72000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Измерение прочности БЕТОНА</w:t>
                  </w:r>
                  <w:proofErr w:type="gramStart"/>
                  <w:r>
                    <w:t>,Р</w:t>
                  </w:r>
                  <w:proofErr w:type="gramEnd"/>
                  <w:r>
                    <w:t>АСТВОРА,КИРПИЧА(</w:t>
                  </w:r>
                  <w:proofErr w:type="spellStart"/>
                  <w:r>
                    <w:t>опеделение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марки,класса</w:t>
                  </w:r>
                  <w:proofErr w:type="spellEnd"/>
                  <w:r>
                    <w:t>)методом неразрушающего контроля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rPr>
                      <w:rStyle w:val="a6"/>
                      <w:color w:val="0000FF"/>
                    </w:rPr>
                    <w:t>Гидро-теплоизоляционные</w:t>
                  </w:r>
                  <w:proofErr w:type="spellEnd"/>
                  <w:r>
                    <w:rPr>
                      <w:rStyle w:val="a6"/>
                      <w:color w:val="0000FF"/>
                    </w:rPr>
                    <w:t xml:space="preserve"> работы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горизонтальной </w:t>
                  </w:r>
                  <w:proofErr w:type="spellStart"/>
                  <w:r>
                    <w:t>оклеечной</w:t>
                  </w:r>
                  <w:proofErr w:type="spellEnd"/>
                  <w:r>
                    <w:t xml:space="preserve"> гидроизоляции из 2-х слоев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3600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</w:t>
                  </w:r>
                  <w:proofErr w:type="spellStart"/>
                  <w:r>
                    <w:t>наплявляемой</w:t>
                  </w:r>
                  <w:proofErr w:type="spellEnd"/>
                  <w:r>
                    <w:t xml:space="preserve"> гидроизоляции 1 слой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наплавляемой гидроизоляции 2 слоя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вертикальной гидроизоляции из 2-х слоев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1080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обмазочной горизонтальной гидроизоляции за 2 раза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580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обмазочной вертикальной гидроизоляции за 2 раза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гидроизоляции из полиэтиленовой пленки в 1 слой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120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экструдированного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пенополистерола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верт</w:t>
                  </w:r>
                  <w:proofErr w:type="gramStart"/>
                  <w:r>
                    <w:t>.п</w:t>
                  </w:r>
                  <w:proofErr w:type="gramEnd"/>
                  <w:r>
                    <w:t>оверх-ти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толщ.до</w:t>
                  </w:r>
                  <w:proofErr w:type="spellEnd"/>
                  <w:r>
                    <w:t xml:space="preserve"> 50мм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экструдированного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пенополистерола</w:t>
                  </w:r>
                  <w:proofErr w:type="spellEnd"/>
                  <w:r>
                    <w:t xml:space="preserve"> на горизонт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оверх-ти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420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Каменная кладка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толщ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т 300мм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8500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толщ. 200мм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толщ. 100мм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стен из кирпича </w:t>
                  </w:r>
                  <w:proofErr w:type="spellStart"/>
                  <w:r>
                    <w:t>толщ</w:t>
                  </w:r>
                  <w:proofErr w:type="gramStart"/>
                  <w:r>
                    <w:t>.о</w:t>
                  </w:r>
                  <w:proofErr w:type="gramEnd"/>
                  <w:r>
                    <w:t>т</w:t>
                  </w:r>
                  <w:proofErr w:type="spellEnd"/>
                  <w:r>
                    <w:t xml:space="preserve"> 380мм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11000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Кладка кирпичных столбиков 380*380мм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t>мп</w:t>
                  </w:r>
                  <w:proofErr w:type="spell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10000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Кладка из облицовочного кирпича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Кладка перегородок 1/2кир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lastRenderedPageBreak/>
                    <w:t>Укладка утеплителя в эффективную кладку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Кладка наружных стен из кирпича с утеплителем и облицовкой лицевым кирпичом (380+100+120)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15500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Кладка наружных стен из кирпича с утеплителем и облицовкой лицевым кирпичом (510+100+120)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15350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наружных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с облицовкой лицевым кирпичом (300+120мм)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13750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наружных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с облицовкой лицевым кирпичом (400+120мм)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14500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наружных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с облицовкой лицевым кирпичом (500+120мм)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13000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Кладка наружных стен из СКЦ или </w:t>
                  </w:r>
                  <w:proofErr w:type="spellStart"/>
                  <w:r>
                    <w:t>Газаблок</w:t>
                  </w:r>
                  <w:proofErr w:type="spellEnd"/>
                  <w:r>
                    <w:t xml:space="preserve"> толщ. </w:t>
                  </w:r>
                  <w:smartTag w:uri="urn:schemas-microsoft-com:office:smarttags" w:element="metricconverter">
                    <w:smartTagPr>
                      <w:attr w:name="ProductID" w:val="200 мм"/>
                    </w:smartTagPr>
                    <w:r>
                      <w:t>200 мм</w:t>
                    </w:r>
                  </w:smartTag>
                  <w:r>
                    <w:t xml:space="preserve"> с утеплителем - 100, продух-50мм и облицовкой </w:t>
                  </w:r>
                  <w:proofErr w:type="spellStart"/>
                  <w:r>
                    <w:t>сайдингом</w:t>
                  </w:r>
                  <w:proofErr w:type="spellEnd"/>
                  <w:r>
                    <w:t xml:space="preserve"> 120мм (200+100+50)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сайдинга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Облицовка стен природным камнем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Установка готовых </w:t>
                  </w:r>
                  <w:proofErr w:type="gramStart"/>
                  <w:r>
                    <w:t>ж/б</w:t>
                  </w:r>
                  <w:proofErr w:type="gramEnd"/>
                  <w:r>
                    <w:t xml:space="preserve"> перемычек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Облицовка фасада травертином</w:t>
                  </w:r>
                </w:p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Деревянное строительство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срубов из бруса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22000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срубов из бревна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25000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Острожка бруса с двух сторон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Шлифовка бруса с двух сторон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16000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Пропитка бруса антисептиком на 1 раз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270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Укладка лаг без настила полов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900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чернового пола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чернового потолка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1400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Настил дощатого покрытия из половой доски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Настил дощатого покрытия из досок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2100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Кровельные работы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кровли из </w:t>
                  </w:r>
                  <w:proofErr w:type="spellStart"/>
                  <w:r>
                    <w:t>металлочерепиц</w:t>
                  </w:r>
                  <w:proofErr w:type="gramStart"/>
                  <w:r>
                    <w:t>ы</w:t>
                  </w:r>
                  <w:proofErr w:type="spellEnd"/>
                  <w:r>
                    <w:t>(</w:t>
                  </w:r>
                  <w:proofErr w:type="gramEnd"/>
                  <w:r>
                    <w:t xml:space="preserve">стропильная </w:t>
                  </w:r>
                  <w:proofErr w:type="spellStart"/>
                  <w:r>
                    <w:t>констр.,обрешётка,настил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металлочерепицы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4000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t>стройство</w:t>
                  </w:r>
                  <w:proofErr w:type="spellEnd"/>
                  <w:r>
                    <w:t xml:space="preserve"> кровли из мягкой черепиц</w:t>
                  </w:r>
                  <w:proofErr w:type="gramStart"/>
                  <w:r>
                    <w:t>ы(</w:t>
                  </w:r>
                  <w:proofErr w:type="gramEnd"/>
                  <w:r>
                    <w:t xml:space="preserve">стропильная </w:t>
                  </w:r>
                  <w:proofErr w:type="spellStart"/>
                  <w:r>
                    <w:t>констр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контр.обрешётка,устр-во</w:t>
                  </w:r>
                  <w:proofErr w:type="spellEnd"/>
                  <w:r>
                    <w:t xml:space="preserve"> сплошной </w:t>
                  </w:r>
                  <w:proofErr w:type="spellStart"/>
                  <w:r>
                    <w:t>обрешётки,монтаж</w:t>
                  </w:r>
                  <w:proofErr w:type="spellEnd"/>
                  <w:r>
                    <w:t xml:space="preserve"> черепицы)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4500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Устройство кровли из </w:t>
                  </w:r>
                  <w:proofErr w:type="spellStart"/>
                  <w:r>
                    <w:t>профлист</w:t>
                  </w:r>
                  <w:proofErr w:type="gramStart"/>
                  <w:r>
                    <w:t>а</w:t>
                  </w:r>
                  <w:proofErr w:type="spellEnd"/>
                  <w:r>
                    <w:t>(</w:t>
                  </w:r>
                  <w:proofErr w:type="gramEnd"/>
                  <w:r>
                    <w:t xml:space="preserve">стропильная </w:t>
                  </w:r>
                  <w:proofErr w:type="spellStart"/>
                  <w:r>
                    <w:t>констр.,обрешётка,монтаж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профлиста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3800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Утепление чердачного перекрыти</w:t>
                  </w:r>
                  <w:proofErr w:type="gramStart"/>
                  <w:r>
                    <w:t>я(</w:t>
                  </w:r>
                  <w:proofErr w:type="spellStart"/>
                  <w:proofErr w:type="gramEnd"/>
                  <w:r>
                    <w:t>устр-во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пароизоляции,монтаж</w:t>
                  </w:r>
                  <w:proofErr w:type="spellEnd"/>
                  <w:r>
                    <w:t xml:space="preserve"> утеплителя, устройство </w:t>
                  </w:r>
                  <w:proofErr w:type="spellStart"/>
                  <w:r>
                    <w:t>ветро-гидро</w:t>
                  </w:r>
                  <w:proofErr w:type="spellEnd"/>
                  <w:r>
                    <w:t xml:space="preserve"> защиты)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Утепление мансардной кровл</w:t>
                  </w:r>
                  <w:proofErr w:type="gramStart"/>
                  <w:r>
                    <w:t>и(</w:t>
                  </w:r>
                  <w:proofErr w:type="spellStart"/>
                  <w:proofErr w:type="gramEnd"/>
                  <w:r>
                    <w:t>устр-во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пароизоляции,монтаж</w:t>
                  </w:r>
                  <w:proofErr w:type="spellEnd"/>
                  <w:r>
                    <w:t xml:space="preserve"> утеплителя, устройство </w:t>
                  </w:r>
                  <w:proofErr w:type="spellStart"/>
                  <w:r>
                    <w:t>ветро-гидро</w:t>
                  </w:r>
                  <w:proofErr w:type="spellEnd"/>
                  <w:r>
                    <w:t xml:space="preserve"> защиты)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стропильной конструкции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контр</w:t>
                  </w:r>
                  <w:proofErr w:type="gramStart"/>
                  <w:r>
                    <w:t>.о</w:t>
                  </w:r>
                  <w:proofErr w:type="gramEnd"/>
                  <w:r>
                    <w:t>брешётки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мауэрлата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r>
                    <w:t>мп</w:t>
                  </w:r>
                  <w:proofErr w:type="spell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1050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сплошной обрешётк</w:t>
                  </w:r>
                  <w:proofErr w:type="gramStart"/>
                  <w:r>
                    <w:t>и(</w:t>
                  </w:r>
                  <w:proofErr w:type="gramEnd"/>
                  <w:r>
                    <w:t>осп)</w:t>
                  </w:r>
                </w:p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1200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пароизоляции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420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</w:t>
                  </w:r>
                  <w:proofErr w:type="spellStart"/>
                  <w:r>
                    <w:t>влаго-ветроизоляции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420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Монтаж базальтового утеплителя плотностью 35-50 кг/м3 в </w:t>
                  </w:r>
                  <w:proofErr w:type="spellStart"/>
                  <w:r>
                    <w:lastRenderedPageBreak/>
                    <w:t>межстропильном</w:t>
                  </w:r>
                  <w:proofErr w:type="spellEnd"/>
                  <w:r>
                    <w:t xml:space="preserve"> пространстве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lastRenderedPageBreak/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lastRenderedPageBreak/>
                    <w:t xml:space="preserve">Монтаж </w:t>
                  </w:r>
                  <w:proofErr w:type="spellStart"/>
                  <w:r>
                    <w:t>металлочерепицы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1050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гибкой черепицы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1650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карнизной подшивки      (шириной от 100 до 500мм)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1850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водосточной системы    (при высоте карниза до 6м)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1850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проходок для труб и вентиляторов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П.м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5500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Монтаж мансардных окон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 17000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  <w:color w:val="0000FF"/>
                    </w:rPr>
                    <w:t>Демонтажные работы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 стен кирпичны</w:t>
                  </w:r>
                  <w:proofErr w:type="gramStart"/>
                  <w:r>
                    <w:t>х(</w:t>
                  </w:r>
                  <w:proofErr w:type="gramEnd"/>
                  <w:r>
                    <w:t>долбление)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15000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 стен бетонны</w:t>
                  </w:r>
                  <w:proofErr w:type="gramStart"/>
                  <w:r>
                    <w:t>х(</w:t>
                  </w:r>
                  <w:proofErr w:type="gramEnd"/>
                  <w:r>
                    <w:t>долбление)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25000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 бетонной (растворной) стяжки толщ до 5см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м3/м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От15000/7500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Снятие штукатурки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проёмов в кирпич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не </w:t>
                  </w:r>
                  <w:proofErr w:type="spellStart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8500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проёмов в кирпич</w:t>
                  </w:r>
                  <w:proofErr w:type="gramStart"/>
                  <w:r>
                    <w:t>е(</w:t>
                  </w:r>
                  <w:proofErr w:type="spellStart"/>
                  <w:proofErr w:type="gramEnd"/>
                  <w:r>
                    <w:t>несущ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22000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проёмов в бетон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не </w:t>
                  </w:r>
                  <w:proofErr w:type="spellStart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20000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проёмов в бетон</w:t>
                  </w:r>
                  <w:proofErr w:type="gramStart"/>
                  <w:r>
                    <w:t>е(</w:t>
                  </w:r>
                  <w:proofErr w:type="spellStart"/>
                  <w:proofErr w:type="gramEnd"/>
                  <w:r>
                    <w:t>несущ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30000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 оконног</w:t>
                  </w:r>
                  <w:proofErr w:type="gramStart"/>
                  <w:r>
                    <w:t>о(</w:t>
                  </w:r>
                  <w:proofErr w:type="gramEnd"/>
                  <w:r>
                    <w:t>дверного)блока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900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Демонтаж стен </w:t>
                  </w:r>
                  <w:proofErr w:type="spellStart"/>
                  <w:r>
                    <w:t>сибит</w:t>
                  </w:r>
                  <w:proofErr w:type="gramStart"/>
                  <w:r>
                    <w:t>,г</w:t>
                  </w:r>
                  <w:proofErr w:type="gramEnd"/>
                  <w:r>
                    <w:t>азобетон,гипсолитов.,ГК,ГВ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900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ниш под радиаторы в кирпиче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Устройство ниш под радиаторы в бетоне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8000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 дощатого покрытия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400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Демонтажные работы с сохранением структуры материала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 xml:space="preserve">40-50% </w:t>
                  </w:r>
                  <w:proofErr w:type="spellStart"/>
                  <w:r>
                    <w:t>отСМР</w:t>
                  </w:r>
                  <w:proofErr w:type="spellEnd"/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t>Погрузо-разгрузочные работы, уборка мусора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  <w:r>
                    <w:t>5-15% от СМР</w:t>
                  </w:r>
                </w:p>
              </w:tc>
            </w:tr>
            <w:tr w:rsidR="005F5F54" w:rsidTr="005F5F54">
              <w:tc>
                <w:tcPr>
                  <w:tcW w:w="7605" w:type="dxa"/>
                </w:tcPr>
                <w:p w:rsidR="005F5F54" w:rsidRDefault="005F5F54" w:rsidP="00F43BF6">
                  <w:pPr>
                    <w:pStyle w:val="a5"/>
                  </w:pPr>
                  <w:r>
                    <w:rPr>
                      <w:rStyle w:val="a6"/>
                    </w:rPr>
                    <w:t>Окончательные расценки формируются индивидуально.</w:t>
                  </w:r>
                </w:p>
              </w:tc>
              <w:tc>
                <w:tcPr>
                  <w:tcW w:w="992" w:type="dxa"/>
                </w:tcPr>
                <w:p w:rsidR="005F5F54" w:rsidRDefault="005F5F54" w:rsidP="00F43BF6">
                  <w:pPr>
                    <w:pStyle w:val="a5"/>
                  </w:pPr>
                </w:p>
              </w:tc>
              <w:tc>
                <w:tcPr>
                  <w:tcW w:w="1641" w:type="dxa"/>
                </w:tcPr>
                <w:p w:rsidR="005F5F54" w:rsidRDefault="005F5F54" w:rsidP="00F43BF6">
                  <w:pPr>
                    <w:pStyle w:val="a5"/>
                  </w:pPr>
                </w:p>
              </w:tc>
            </w:tr>
          </w:tbl>
          <w:p w:rsidR="005D22E1" w:rsidRDefault="005D22E1" w:rsidP="005D22E1">
            <w:pPr>
              <w:spacing w:before="100" w:beforeAutospacing="1"/>
              <w:rPr>
                <w:rStyle w:val="a6"/>
                <w:bCs w:val="0"/>
              </w:rPr>
            </w:pPr>
          </w:p>
          <w:tbl>
            <w:tblPr>
              <w:tblStyle w:val="a7"/>
              <w:tblW w:w="10298" w:type="dxa"/>
              <w:tblLook w:val="04A0"/>
            </w:tblPr>
            <w:tblGrid>
              <w:gridCol w:w="7605"/>
              <w:gridCol w:w="992"/>
              <w:gridCol w:w="1701"/>
            </w:tblGrid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  <w:tc>
                <w:tcPr>
                  <w:tcW w:w="1701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</w:tr>
            <w:tr w:rsidR="005D22E1" w:rsidTr="005F5F54">
              <w:trPr>
                <w:trHeight w:val="671"/>
              </w:trPr>
              <w:tc>
                <w:tcPr>
                  <w:tcW w:w="7605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  <w:r w:rsidRPr="00836294">
                    <w:rPr>
                      <w:rStyle w:val="a6"/>
                      <w:bCs w:val="0"/>
                    </w:rPr>
                    <w:t>Наименование работ</w:t>
                  </w: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spacing w:before="100" w:beforeAutospacing="1"/>
                  </w:pPr>
                  <w:proofErr w:type="spellStart"/>
                  <w:r>
                    <w:t>ед</w:t>
                  </w:r>
                  <w:proofErr w:type="gramStart"/>
                  <w:r>
                    <w:t>.и</w:t>
                  </w:r>
                  <w:proofErr w:type="gramEnd"/>
                  <w:r>
                    <w:t>зм</w:t>
                  </w:r>
                  <w:proofErr w:type="spellEnd"/>
                  <w:r>
                    <w:tab/>
                  </w:r>
                </w:p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  <w:tc>
                <w:tcPr>
                  <w:tcW w:w="1701" w:type="dxa"/>
                </w:tcPr>
                <w:p w:rsidR="005D22E1" w:rsidRDefault="005D22E1" w:rsidP="005D22E1">
                  <w:pPr>
                    <w:spacing w:before="100" w:beforeAutospacing="1"/>
                  </w:pPr>
                  <w:r>
                    <w:t>цена, тенге</w:t>
                  </w:r>
                </w:p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r w:rsidRPr="00836294">
                    <w:rPr>
                      <w:rStyle w:val="a6"/>
                      <w:bCs w:val="0"/>
                    </w:rPr>
                    <w:t>Земляные работы</w:t>
                  </w:r>
                </w:p>
                <w:p w:rsidR="005D22E1" w:rsidRDefault="005D22E1" w:rsidP="005F5F54">
                  <w:pPr>
                    <w:pStyle w:val="a8"/>
                    <w:rPr>
                      <w:rStyle w:val="a6"/>
                      <w:bCs w:val="0"/>
                    </w:rPr>
                  </w:pPr>
                </w:p>
              </w:tc>
              <w:tc>
                <w:tcPr>
                  <w:tcW w:w="992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  <w:tc>
                <w:tcPr>
                  <w:tcW w:w="1701" w:type="dxa"/>
                </w:tcPr>
                <w:p w:rsidR="005D22E1" w:rsidRDefault="005D22E1" w:rsidP="005D22E1">
                  <w:pPr>
                    <w:spacing w:before="100" w:beforeAutospacing="1"/>
                    <w:rPr>
                      <w:rStyle w:val="a6"/>
                      <w:bCs w:val="0"/>
                    </w:rPr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21F69" w:rsidRDefault="005D22E1" w:rsidP="005F5F54">
                  <w:pPr>
                    <w:pStyle w:val="a8"/>
                  </w:pPr>
                  <w:r w:rsidRPr="00521F69">
                    <w:t>Разбивка осей фундаментов и высотных отметок участка</w:t>
                  </w:r>
                  <w:r w:rsidRPr="00521F69">
                    <w:tab/>
                  </w:r>
                  <w:r w:rsidRPr="00521F6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21F69" w:rsidRDefault="005D22E1" w:rsidP="005D22E1">
                  <w:pPr>
                    <w:spacing w:before="100" w:beforeAutospacing="1"/>
                  </w:pPr>
                  <w:r w:rsidRPr="00521F69">
                    <w:t>м</w:t>
                  </w:r>
                  <w:proofErr w:type="gramStart"/>
                  <w:r w:rsidRPr="00521F6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521F69" w:rsidRDefault="005D22E1" w:rsidP="005D22E1">
                  <w:pPr>
                    <w:spacing w:before="100" w:beforeAutospacing="1"/>
                  </w:pPr>
                  <w:r w:rsidRPr="00521F69">
                    <w:t>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Разработка грунта вручную</w:t>
                  </w:r>
                  <w:r w:rsidRPr="004C7C54">
                    <w:tab/>
                  </w:r>
                  <w:r w:rsidRPr="004C7C54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4000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Срезка растительного слоя бульдозером до 250мм</w:t>
                  </w:r>
                  <w:r w:rsidRPr="004C7C54">
                    <w:tab/>
                  </w:r>
                  <w:r w:rsidRPr="004C7C54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4C7C54" w:rsidRDefault="005D22E1" w:rsidP="005D22E1">
                  <w:pPr>
                    <w:spacing w:before="100" w:beforeAutospacing="1"/>
                  </w:pPr>
                  <w:r w:rsidRPr="004C7C54">
                    <w:t>1200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  <w:r w:rsidRPr="00104FAD">
                    <w:t xml:space="preserve">Разработка грунта механизированными средствами с погрузкой </w:t>
                  </w:r>
                  <w:proofErr w:type="gramStart"/>
                  <w:r w:rsidRPr="00104FAD">
                    <w:t>в</w:t>
                  </w:r>
                  <w:proofErr w:type="gramEnd"/>
                  <w:r w:rsidRPr="00104FAD">
                    <w:t xml:space="preserve"> а/м</w:t>
                  </w:r>
                  <w:r w:rsidRPr="00104FAD">
                    <w:tab/>
                  </w:r>
                  <w:r w:rsidRPr="00104FAD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  <w:r w:rsidRPr="00104FAD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  <w:r w:rsidRPr="00104FAD">
                    <w:t>1500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104FAD" w:rsidRDefault="005D22E1" w:rsidP="005D22E1">
                  <w:pPr>
                    <w:tabs>
                      <w:tab w:val="left" w:pos="-539"/>
                    </w:tabs>
                    <w:spacing w:before="100" w:beforeAutospacing="1"/>
                    <w:ind w:left="29"/>
                  </w:pPr>
                  <w:r w:rsidRPr="00104FAD">
                    <w:t>Вывоз разработанного грунта в отвал автотранспортом</w:t>
                  </w:r>
                  <w:r w:rsidRPr="00104FAD">
                    <w:tab/>
                  </w:r>
                  <w:r w:rsidRPr="00104FAD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  <w:r w:rsidRPr="00104FAD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  <w:r w:rsidRPr="00104FAD">
                    <w:t>1800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Разработка грунта механизированными средствами в отвал</w:t>
                  </w:r>
                  <w:r w:rsidRPr="000111D6">
                    <w:tab/>
                  </w:r>
                  <w:r w:rsidRPr="000111D6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 xml:space="preserve">Обратная засыпка грунта с </w:t>
                  </w:r>
                  <w:proofErr w:type="gramStart"/>
                  <w:r w:rsidRPr="000111D6">
                    <w:t>послойным</w:t>
                  </w:r>
                  <w:proofErr w:type="gramEnd"/>
                  <w:r w:rsidRPr="000111D6">
                    <w:t xml:space="preserve"> </w:t>
                  </w:r>
                  <w:proofErr w:type="spellStart"/>
                  <w:r w:rsidRPr="000111D6">
                    <w:t>трамбованием</w:t>
                  </w:r>
                  <w:proofErr w:type="spellEnd"/>
                  <w:r w:rsidRPr="000111D6">
                    <w:t xml:space="preserve"> (засыпка пазух)</w:t>
                  </w:r>
                  <w:r w:rsidRPr="000111D6">
                    <w:tab/>
                  </w:r>
                  <w:r w:rsidRPr="000111D6">
                    <w:tab/>
                  </w:r>
                </w:p>
              </w:tc>
              <w:tc>
                <w:tcPr>
                  <w:tcW w:w="992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 xml:space="preserve">Устройство щебеночных оснований вручную с </w:t>
                  </w:r>
                  <w:proofErr w:type="spellStart"/>
                  <w:r w:rsidRPr="000111D6">
                    <w:t>трамбованием</w:t>
                  </w:r>
                  <w:proofErr w:type="spellEnd"/>
                  <w:r w:rsidRPr="000111D6">
                    <w:t xml:space="preserve"> и поливом</w:t>
                  </w:r>
                  <w:r w:rsidRPr="000111D6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м3</w:t>
                  </w:r>
                  <w:r w:rsidRPr="000111D6">
                    <w:tab/>
                  </w:r>
                </w:p>
              </w:tc>
              <w:tc>
                <w:tcPr>
                  <w:tcW w:w="1701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 xml:space="preserve">Устройство песчаных оснований вручную с </w:t>
                  </w:r>
                  <w:proofErr w:type="spellStart"/>
                  <w:r w:rsidRPr="000111D6">
                    <w:t>трамбованием</w:t>
                  </w:r>
                  <w:proofErr w:type="spellEnd"/>
                  <w:r w:rsidRPr="000111D6">
                    <w:t xml:space="preserve"> и поливом </w:t>
                  </w:r>
                  <w:r w:rsidRPr="000111D6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м3</w:t>
                  </w:r>
                  <w:r w:rsidRPr="000111D6">
                    <w:tab/>
                  </w:r>
                </w:p>
              </w:tc>
              <w:tc>
                <w:tcPr>
                  <w:tcW w:w="1701" w:type="dxa"/>
                </w:tcPr>
                <w:p w:rsidR="005D22E1" w:rsidRPr="000111D6" w:rsidRDefault="005D22E1" w:rsidP="005D22E1">
                  <w:pPr>
                    <w:spacing w:before="100" w:beforeAutospacing="1"/>
                  </w:pPr>
                  <w:r w:rsidRPr="000111D6">
                    <w:t>1500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r>
                    <w:rPr>
                      <w:rStyle w:val="a6"/>
                      <w:bCs w:val="0"/>
                    </w:rPr>
                    <w:t>Бетонные и монтажные работы</w:t>
                  </w:r>
                </w:p>
                <w:p w:rsidR="005D22E1" w:rsidRPr="00104FAD" w:rsidRDefault="005D22E1" w:rsidP="005F5F54">
                  <w:pPr>
                    <w:pStyle w:val="a8"/>
                  </w:pPr>
                </w:p>
              </w:tc>
              <w:tc>
                <w:tcPr>
                  <w:tcW w:w="992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104FAD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70"/>
              </w:trPr>
              <w:tc>
                <w:tcPr>
                  <w:tcW w:w="7605" w:type="dxa"/>
                </w:tcPr>
                <w:p w:rsidR="005D22E1" w:rsidRPr="00904999" w:rsidRDefault="005D22E1" w:rsidP="005F5F54">
                  <w:pPr>
                    <w:pStyle w:val="a8"/>
                  </w:pPr>
                  <w:r w:rsidRPr="00904999">
                    <w:t>Устройство бетонной подготовки</w:t>
                  </w:r>
                  <w:r w:rsidRPr="00904999">
                    <w:tab/>
                  </w:r>
                  <w:r w:rsidRPr="00904999">
                    <w:tab/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4500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 xml:space="preserve">Устройство </w:t>
                  </w:r>
                  <w:proofErr w:type="spellStart"/>
                  <w:r w:rsidRPr="00904999">
                    <w:t>цем-песчанной</w:t>
                  </w:r>
                  <w:proofErr w:type="spellEnd"/>
                  <w:r w:rsidRPr="00904999">
                    <w:t xml:space="preserve"> стяжки </w:t>
                  </w:r>
                  <w:proofErr w:type="spellStart"/>
                  <w:r w:rsidRPr="00904999">
                    <w:t>толщ</w:t>
                  </w:r>
                  <w:proofErr w:type="gramStart"/>
                  <w:r w:rsidRPr="00904999">
                    <w:t>.д</w:t>
                  </w:r>
                  <w:proofErr w:type="gramEnd"/>
                  <w:r w:rsidRPr="00904999">
                    <w:t>о</w:t>
                  </w:r>
                  <w:proofErr w:type="spellEnd"/>
                  <w:r w:rsidRPr="00904999">
                    <w:t xml:space="preserve"> 50мм</w:t>
                  </w:r>
                  <w:r w:rsidRPr="00904999">
                    <w:tab/>
                  </w:r>
                  <w:r w:rsidRPr="009049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м</w:t>
                  </w:r>
                  <w:proofErr w:type="gramStart"/>
                  <w:r w:rsidRPr="0090499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900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Устройство опалубки</w:t>
                  </w:r>
                  <w:r w:rsidRPr="00904999">
                    <w:tab/>
                  </w:r>
                  <w:r w:rsidRPr="009049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м</w:t>
                  </w:r>
                  <w:proofErr w:type="gramStart"/>
                  <w:r w:rsidRPr="0090499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900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 xml:space="preserve">Укладка бетонной смеси в конструкцию </w:t>
                  </w:r>
                  <w:r w:rsidRPr="00904999">
                    <w:tab/>
                  </w:r>
                  <w:r w:rsidRPr="009049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Монтаж фундаментных блоков</w:t>
                  </w:r>
                  <w:r w:rsidRPr="009049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proofErr w:type="spellStart"/>
                  <w:proofErr w:type="gramStart"/>
                  <w:r w:rsidRPr="00904999">
                    <w:t>шт</w:t>
                  </w:r>
                  <w:proofErr w:type="spellEnd"/>
                  <w:proofErr w:type="gramEnd"/>
                  <w:r w:rsidRPr="00904999">
                    <w:tab/>
                  </w:r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1800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 xml:space="preserve">Монтаж </w:t>
                  </w:r>
                  <w:proofErr w:type="gramStart"/>
                  <w:r w:rsidRPr="00904999">
                    <w:t>ж/б</w:t>
                  </w:r>
                  <w:proofErr w:type="gramEnd"/>
                  <w:r w:rsidRPr="00904999">
                    <w:t xml:space="preserve"> фундаментных подушек</w:t>
                  </w:r>
                  <w:r w:rsidRPr="00904999">
                    <w:tab/>
                  </w:r>
                  <w:r w:rsidRPr="009049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proofErr w:type="spellStart"/>
                  <w:proofErr w:type="gramStart"/>
                  <w:r w:rsidRPr="00904999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  <w:r w:rsidRPr="00904999">
                    <w:t>1800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Устройство обмазочной гидроизоляции</w:t>
                  </w:r>
                  <w:r w:rsidRPr="001C0F07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м</w:t>
                  </w:r>
                  <w:proofErr w:type="gramStart"/>
                  <w:r w:rsidRPr="001C0F07">
                    <w:t>2</w:t>
                  </w:r>
                  <w:proofErr w:type="gramEnd"/>
                  <w:r w:rsidRPr="001C0F07">
                    <w:tab/>
                  </w:r>
                </w:p>
              </w:tc>
              <w:tc>
                <w:tcPr>
                  <w:tcW w:w="1701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400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Монтаж плит перекрытия</w:t>
                  </w:r>
                  <w:r w:rsidRPr="001C0F07">
                    <w:tab/>
                  </w:r>
                  <w:r w:rsidRPr="001C0F07">
                    <w:tab/>
                  </w:r>
                </w:p>
              </w:tc>
              <w:tc>
                <w:tcPr>
                  <w:tcW w:w="992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proofErr w:type="spellStart"/>
                  <w:proofErr w:type="gramStart"/>
                  <w:r w:rsidRPr="001C0F07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Приготовление раствора вручную при помощи "миксера"</w:t>
                  </w:r>
                  <w:r w:rsidRPr="001C0F07">
                    <w:tab/>
                  </w:r>
                  <w:r w:rsidRPr="001C0F07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1C0F07" w:rsidRDefault="005D22E1" w:rsidP="005D22E1">
                  <w:pPr>
                    <w:spacing w:before="100" w:beforeAutospacing="1"/>
                  </w:pPr>
                  <w:r w:rsidRPr="001C0F07">
                    <w:t>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r w:rsidRPr="004702E5">
                    <w:lastRenderedPageBreak/>
                    <w:t xml:space="preserve">Сварка арматурных каркасов и </w:t>
                  </w:r>
                  <w:proofErr w:type="spellStart"/>
                  <w:r w:rsidRPr="004702E5">
                    <w:t>метал</w:t>
                  </w:r>
                  <w:proofErr w:type="gramStart"/>
                  <w:r w:rsidRPr="004702E5">
                    <w:t>.к</w:t>
                  </w:r>
                  <w:proofErr w:type="gramEnd"/>
                  <w:r w:rsidRPr="004702E5">
                    <w:t>онструкций</w:t>
                  </w:r>
                  <w:proofErr w:type="spellEnd"/>
                  <w:r w:rsidRPr="004702E5">
                    <w:tab/>
                  </w:r>
                  <w:r w:rsidRPr="004702E5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r w:rsidRPr="004702E5">
                    <w:t>т</w:t>
                  </w:r>
                </w:p>
              </w:tc>
              <w:tc>
                <w:tcPr>
                  <w:tcW w:w="1701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r w:rsidRPr="004702E5">
                    <w:t>72000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r w:rsidRPr="004702E5">
                    <w:t>Измерение прочности БЕТОНА</w:t>
                  </w:r>
                  <w:proofErr w:type="gramStart"/>
                  <w:r w:rsidRPr="004702E5">
                    <w:t>,Р</w:t>
                  </w:r>
                  <w:proofErr w:type="gramEnd"/>
                  <w:r w:rsidRPr="004702E5">
                    <w:t>АСТВОРА,КИРПИЧА(</w:t>
                  </w:r>
                  <w:proofErr w:type="spellStart"/>
                  <w:r w:rsidRPr="004702E5">
                    <w:t>опеделение</w:t>
                  </w:r>
                  <w:proofErr w:type="spellEnd"/>
                  <w:r w:rsidRPr="004702E5">
                    <w:t xml:space="preserve"> </w:t>
                  </w:r>
                  <w:proofErr w:type="spellStart"/>
                  <w:r w:rsidRPr="004702E5">
                    <w:t>марки,класса</w:t>
                  </w:r>
                  <w:proofErr w:type="spellEnd"/>
                  <w:r w:rsidRPr="004702E5">
                    <w:t>)методом неразрушающего контроля</w:t>
                  </w:r>
                </w:p>
              </w:tc>
              <w:tc>
                <w:tcPr>
                  <w:tcW w:w="992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proofErr w:type="spellStart"/>
                  <w:r w:rsidRPr="004702E5">
                    <w:t>изм</w:t>
                  </w:r>
                  <w:proofErr w:type="spellEnd"/>
                  <w:r w:rsidRPr="004702E5">
                    <w:t>.</w:t>
                  </w:r>
                  <w:r w:rsidRPr="004702E5">
                    <w:tab/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5D22E1" w:rsidRPr="004702E5" w:rsidRDefault="005D22E1" w:rsidP="005D22E1">
                  <w:pPr>
                    <w:spacing w:before="100" w:beforeAutospacing="1"/>
                  </w:pPr>
                  <w:r w:rsidRPr="004702E5">
                    <w:t>4500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proofErr w:type="spellStart"/>
                  <w:r>
                    <w:rPr>
                      <w:rStyle w:val="a6"/>
                      <w:bCs w:val="0"/>
                    </w:rPr>
                    <w:t>Гидро-теплоизоляционные</w:t>
                  </w:r>
                  <w:proofErr w:type="spellEnd"/>
                  <w:r>
                    <w:rPr>
                      <w:rStyle w:val="a6"/>
                      <w:bCs w:val="0"/>
                    </w:rPr>
                    <w:t xml:space="preserve"> работы</w:t>
                  </w:r>
                </w:p>
                <w:p w:rsidR="005D22E1" w:rsidRPr="00904999" w:rsidRDefault="005D22E1" w:rsidP="005F5F54">
                  <w:pPr>
                    <w:pStyle w:val="a8"/>
                  </w:pPr>
                </w:p>
              </w:tc>
              <w:tc>
                <w:tcPr>
                  <w:tcW w:w="992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904999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1AD1" w:rsidRDefault="005D22E1" w:rsidP="005F5F54">
                  <w:pPr>
                    <w:pStyle w:val="a8"/>
                  </w:pPr>
                  <w:r w:rsidRPr="00CF1AD1">
                    <w:t xml:space="preserve">Устройство горизонтальной </w:t>
                  </w:r>
                  <w:proofErr w:type="spellStart"/>
                  <w:r w:rsidRPr="00CF1AD1">
                    <w:t>оклеечной</w:t>
                  </w:r>
                  <w:proofErr w:type="spellEnd"/>
                  <w:r w:rsidRPr="00CF1AD1">
                    <w:t xml:space="preserve"> гидроизоляции из 2-х слоев</w:t>
                  </w:r>
                  <w:r w:rsidRPr="00CF1AD1">
                    <w:tab/>
                  </w:r>
                  <w:r w:rsidRPr="00CF1AD1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м</w:t>
                  </w:r>
                  <w:proofErr w:type="gramStart"/>
                  <w:r w:rsidRPr="00CF1AD1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3600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 xml:space="preserve">Устройство </w:t>
                  </w:r>
                  <w:proofErr w:type="spellStart"/>
                  <w:r w:rsidRPr="00CF1AD1">
                    <w:t>наплявляемой</w:t>
                  </w:r>
                  <w:proofErr w:type="spellEnd"/>
                  <w:r w:rsidRPr="00CF1AD1">
                    <w:t xml:space="preserve"> гидроизоляции 1 слой</w:t>
                  </w:r>
                  <w:r w:rsidRPr="00CF1AD1">
                    <w:tab/>
                  </w:r>
                  <w:r w:rsidRPr="00CF1AD1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м</w:t>
                  </w:r>
                  <w:proofErr w:type="gramStart"/>
                  <w:r w:rsidRPr="00CF1AD1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1500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Устройство наплавляемой гидроизоляции 2 слоя</w:t>
                  </w:r>
                  <w:r w:rsidRPr="00CF1AD1">
                    <w:tab/>
                  </w:r>
                  <w:r w:rsidRPr="00CF1AD1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м</w:t>
                  </w:r>
                  <w:proofErr w:type="gramStart"/>
                  <w:r w:rsidRPr="00CF1AD1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F1AD1" w:rsidRDefault="005D22E1" w:rsidP="005D22E1">
                  <w:pPr>
                    <w:spacing w:before="100" w:beforeAutospacing="1"/>
                  </w:pPr>
                  <w:r w:rsidRPr="00CF1AD1">
                    <w:t>2050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Устройство вертикальной гидроизоляции из 2-х слоев</w:t>
                  </w:r>
                  <w:r w:rsidRPr="00AB0F80">
                    <w:tab/>
                  </w:r>
                  <w:r w:rsidRPr="00AB0F8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м</w:t>
                  </w:r>
                  <w:proofErr w:type="gramStart"/>
                  <w:r w:rsidRPr="00AB0F8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1080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Устройство обмазочной горизонтальной гидроизоляции за 2 раза</w:t>
                  </w:r>
                  <w:r w:rsidRPr="00AB0F80">
                    <w:tab/>
                  </w:r>
                  <w:r w:rsidRPr="00AB0F80">
                    <w:tab/>
                  </w: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м</w:t>
                  </w:r>
                  <w:proofErr w:type="gramStart"/>
                  <w:r w:rsidRPr="00AB0F8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580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Устройство обмазочной вертикальной гидроизоляции за 2 раза</w:t>
                  </w:r>
                  <w:r w:rsidRPr="00AB0F80">
                    <w:tab/>
                  </w:r>
                  <w:r w:rsidRPr="00AB0F8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м</w:t>
                  </w:r>
                  <w:proofErr w:type="gramStart"/>
                  <w:r w:rsidRPr="00AB0F8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Устройство гидроизоляции из полиэтиленовой пленки в 1 слой</w:t>
                  </w:r>
                  <w:r w:rsidRPr="00AB0F80">
                    <w:tab/>
                  </w: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м</w:t>
                  </w:r>
                  <w:proofErr w:type="gramStart"/>
                  <w:r w:rsidRPr="00AB0F8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  <w:r w:rsidRPr="00AB0F80">
                    <w:t>120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 xml:space="preserve">Монтаж </w:t>
                  </w:r>
                  <w:proofErr w:type="spellStart"/>
                  <w:r w:rsidRPr="00832108">
                    <w:t>экструдированного</w:t>
                  </w:r>
                  <w:proofErr w:type="spellEnd"/>
                  <w:r w:rsidRPr="00832108">
                    <w:t xml:space="preserve"> </w:t>
                  </w:r>
                  <w:proofErr w:type="spellStart"/>
                  <w:r w:rsidRPr="00832108">
                    <w:t>пенополистерола</w:t>
                  </w:r>
                  <w:proofErr w:type="spellEnd"/>
                  <w:r w:rsidRPr="00832108">
                    <w:t xml:space="preserve"> на </w:t>
                  </w:r>
                  <w:proofErr w:type="spellStart"/>
                  <w:r w:rsidRPr="00832108">
                    <w:t>верт</w:t>
                  </w:r>
                  <w:proofErr w:type="gramStart"/>
                  <w:r w:rsidRPr="00832108">
                    <w:t>.п</w:t>
                  </w:r>
                  <w:proofErr w:type="gramEnd"/>
                  <w:r w:rsidRPr="00832108">
                    <w:t>оверх-ти</w:t>
                  </w:r>
                  <w:proofErr w:type="spellEnd"/>
                  <w:r w:rsidRPr="00832108">
                    <w:t xml:space="preserve"> </w:t>
                  </w:r>
                  <w:proofErr w:type="spellStart"/>
                  <w:r w:rsidRPr="00832108">
                    <w:t>толщ.до</w:t>
                  </w:r>
                  <w:proofErr w:type="spellEnd"/>
                  <w:r w:rsidRPr="00832108">
                    <w:t xml:space="preserve"> 50мм</w:t>
                  </w:r>
                  <w:r w:rsidRPr="00832108">
                    <w:tab/>
                  </w:r>
                  <w:r w:rsidRPr="00832108">
                    <w:tab/>
                  </w:r>
                </w:p>
              </w:tc>
              <w:tc>
                <w:tcPr>
                  <w:tcW w:w="992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>м</w:t>
                  </w:r>
                  <w:proofErr w:type="gramStart"/>
                  <w:r w:rsidRPr="00832108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 xml:space="preserve">Монтаж </w:t>
                  </w:r>
                  <w:proofErr w:type="spellStart"/>
                  <w:r w:rsidRPr="00832108">
                    <w:t>экструдированного</w:t>
                  </w:r>
                  <w:proofErr w:type="spellEnd"/>
                  <w:r w:rsidRPr="00832108">
                    <w:t xml:space="preserve"> </w:t>
                  </w:r>
                  <w:proofErr w:type="spellStart"/>
                  <w:r w:rsidRPr="00832108">
                    <w:t>пенополистерола</w:t>
                  </w:r>
                  <w:proofErr w:type="spellEnd"/>
                  <w:r w:rsidRPr="00832108">
                    <w:t xml:space="preserve"> на горизонт</w:t>
                  </w:r>
                  <w:proofErr w:type="gramStart"/>
                  <w:r w:rsidRPr="00832108">
                    <w:t>.</w:t>
                  </w:r>
                  <w:proofErr w:type="gramEnd"/>
                  <w:r w:rsidRPr="00832108">
                    <w:t xml:space="preserve"> </w:t>
                  </w:r>
                  <w:proofErr w:type="spellStart"/>
                  <w:proofErr w:type="gramStart"/>
                  <w:r w:rsidRPr="00832108">
                    <w:t>п</w:t>
                  </w:r>
                  <w:proofErr w:type="gramEnd"/>
                  <w:r w:rsidRPr="00832108">
                    <w:t>оверх-ти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>м</w:t>
                  </w:r>
                  <w:proofErr w:type="gramStart"/>
                  <w:r w:rsidRPr="00832108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32108" w:rsidRDefault="005D22E1" w:rsidP="005D22E1">
                  <w:pPr>
                    <w:spacing w:before="100" w:beforeAutospacing="1"/>
                  </w:pPr>
                  <w:r w:rsidRPr="00832108">
                    <w:t>420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r>
                    <w:rPr>
                      <w:rStyle w:val="a6"/>
                      <w:bCs w:val="0"/>
                    </w:rPr>
                    <w:t>Каменная кладка</w:t>
                  </w:r>
                </w:p>
                <w:p w:rsidR="005D22E1" w:rsidRPr="00AB0F80" w:rsidRDefault="005D22E1" w:rsidP="005F5F54">
                  <w:pPr>
                    <w:pStyle w:val="a8"/>
                  </w:pP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B6860" w:rsidRDefault="005D22E1" w:rsidP="005F5F54">
                  <w:pPr>
                    <w:pStyle w:val="a8"/>
                  </w:pPr>
                  <w:r w:rsidRPr="005B6860">
                    <w:t xml:space="preserve">Кладка стен из СКЦ или </w:t>
                  </w:r>
                  <w:proofErr w:type="spellStart"/>
                  <w:r w:rsidRPr="005B6860">
                    <w:t>Газаблок</w:t>
                  </w:r>
                  <w:proofErr w:type="spellEnd"/>
                  <w:r w:rsidRPr="005B6860">
                    <w:t xml:space="preserve"> толщ</w:t>
                  </w:r>
                  <w:proofErr w:type="gramStart"/>
                  <w:r w:rsidRPr="005B6860">
                    <w:t>.</w:t>
                  </w:r>
                  <w:proofErr w:type="gramEnd"/>
                  <w:r w:rsidRPr="005B6860">
                    <w:t xml:space="preserve"> </w:t>
                  </w:r>
                  <w:proofErr w:type="gramStart"/>
                  <w:r w:rsidRPr="005B6860">
                    <w:t>о</w:t>
                  </w:r>
                  <w:proofErr w:type="gramEnd"/>
                  <w:r w:rsidRPr="005B6860">
                    <w:t>т 300мм</w:t>
                  </w:r>
                  <w:r w:rsidRPr="005B6860">
                    <w:tab/>
                  </w:r>
                  <w:r w:rsidRPr="005B6860">
                    <w:tab/>
                  </w:r>
                </w:p>
              </w:tc>
              <w:tc>
                <w:tcPr>
                  <w:tcW w:w="992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5500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 xml:space="preserve">Кладка стен из СКЦ или </w:t>
                  </w:r>
                  <w:proofErr w:type="spellStart"/>
                  <w:r w:rsidRPr="005B6860">
                    <w:t>Газаблок</w:t>
                  </w:r>
                  <w:proofErr w:type="spellEnd"/>
                  <w:r w:rsidRPr="005B6860">
                    <w:t xml:space="preserve"> толщ. 200мм</w:t>
                  </w:r>
                  <w:r w:rsidRPr="005B6860">
                    <w:tab/>
                  </w:r>
                  <w:r w:rsidRPr="005B686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м</w:t>
                  </w:r>
                  <w:proofErr w:type="gramStart"/>
                  <w:r w:rsidRPr="005B686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5200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 xml:space="preserve">Кладка стен из СКЦ или </w:t>
                  </w:r>
                  <w:proofErr w:type="spellStart"/>
                  <w:r w:rsidRPr="005B6860">
                    <w:t>Газаблок</w:t>
                  </w:r>
                  <w:proofErr w:type="spellEnd"/>
                  <w:r w:rsidRPr="005B6860">
                    <w:t xml:space="preserve"> толщ. 100мм</w:t>
                  </w:r>
                  <w:r w:rsidRPr="005B6860">
                    <w:tab/>
                  </w:r>
                  <w:r w:rsidRPr="005B686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м</w:t>
                  </w:r>
                  <w:proofErr w:type="gramStart"/>
                  <w:r w:rsidRPr="005B686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 xml:space="preserve">Кладка стен из кирпича </w:t>
                  </w:r>
                  <w:proofErr w:type="spellStart"/>
                  <w:r w:rsidRPr="005B6860">
                    <w:t>толщ</w:t>
                  </w:r>
                  <w:proofErr w:type="gramStart"/>
                  <w:r w:rsidRPr="005B6860">
                    <w:t>.о</w:t>
                  </w:r>
                  <w:proofErr w:type="gramEnd"/>
                  <w:r w:rsidRPr="005B6860">
                    <w:t>т</w:t>
                  </w:r>
                  <w:proofErr w:type="spellEnd"/>
                  <w:r w:rsidRPr="005B6860">
                    <w:t xml:space="preserve"> 380мм</w:t>
                  </w:r>
                  <w:r w:rsidRPr="005B686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7500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Кладка кирпичных столбиков 380*380мм</w:t>
                  </w:r>
                  <w:r w:rsidRPr="005B6860">
                    <w:tab/>
                  </w:r>
                  <w:r w:rsidRPr="005B686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proofErr w:type="spellStart"/>
                  <w:r w:rsidRPr="005B6860">
                    <w:t>мп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D22E1" w:rsidRPr="005B6860" w:rsidRDefault="005D22E1" w:rsidP="005D22E1">
                  <w:pPr>
                    <w:spacing w:before="100" w:beforeAutospacing="1"/>
                  </w:pPr>
                  <w:r w:rsidRPr="005B6860">
                    <w:t>10000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Кладка из облицовочного кирпича</w:t>
                  </w:r>
                  <w:r w:rsidRPr="009F2449">
                    <w:tab/>
                  </w:r>
                </w:p>
              </w:tc>
              <w:tc>
                <w:tcPr>
                  <w:tcW w:w="992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м</w:t>
                  </w:r>
                  <w:proofErr w:type="gramStart"/>
                  <w:r w:rsidRPr="009F244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4500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Кладка перегородок 1/2кир</w:t>
                  </w:r>
                  <w:r w:rsidRPr="009F2449">
                    <w:tab/>
                  </w:r>
                  <w:r w:rsidRPr="009F244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м</w:t>
                  </w:r>
                  <w:proofErr w:type="gramStart"/>
                  <w:r w:rsidRPr="009F244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9F2449" w:rsidRDefault="005D22E1" w:rsidP="005D22E1">
                  <w:pPr>
                    <w:spacing w:before="100" w:beforeAutospacing="1"/>
                  </w:pPr>
                  <w:r w:rsidRPr="009F2449">
                    <w:t>2200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BB1B96" w:rsidRDefault="005D22E1" w:rsidP="005D22E1">
                  <w:pPr>
                    <w:spacing w:before="100" w:beforeAutospacing="1"/>
                  </w:pPr>
                  <w:r w:rsidRPr="00BB1B96">
                    <w:t>Укладка утеплителя в эффективную кладку</w:t>
                  </w:r>
                  <w:r w:rsidRPr="00BB1B96">
                    <w:tab/>
                  </w:r>
                  <w:r w:rsidRPr="00BB1B96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BB1B96" w:rsidRDefault="005D22E1" w:rsidP="005D22E1">
                  <w:pPr>
                    <w:spacing w:before="100" w:beforeAutospacing="1"/>
                  </w:pPr>
                  <w:r w:rsidRPr="00BB1B96">
                    <w:t>м</w:t>
                  </w:r>
                  <w:proofErr w:type="gramStart"/>
                  <w:r w:rsidRPr="00BB1B96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BB1B96" w:rsidRDefault="005D22E1" w:rsidP="005D22E1">
                  <w:pPr>
                    <w:spacing w:before="100" w:beforeAutospacing="1"/>
                  </w:pPr>
                  <w:r w:rsidRPr="00BB1B96">
                    <w:t>400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FE66BA" w:rsidRDefault="005D22E1" w:rsidP="005D22E1">
                  <w:pPr>
                    <w:spacing w:before="100" w:beforeAutospacing="1"/>
                  </w:pPr>
                  <w:r w:rsidRPr="00FE66BA">
                    <w:t>Кладка наружных стен из кирпича с утеплителем и облицовкой лицевым кирпичом (380+100+120)</w:t>
                  </w:r>
                  <w:r w:rsidRPr="00FE66BA">
                    <w:tab/>
                  </w:r>
                  <w:r w:rsidRPr="00FE66B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FE66BA" w:rsidRDefault="005D22E1" w:rsidP="005D22E1">
                  <w:pPr>
                    <w:spacing w:before="100" w:beforeAutospacing="1"/>
                  </w:pPr>
                  <w:r w:rsidRPr="00FE66BA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FE66BA" w:rsidRDefault="005D22E1" w:rsidP="005D22E1">
                  <w:pPr>
                    <w:spacing w:before="100" w:beforeAutospacing="1"/>
                  </w:pPr>
                  <w:r w:rsidRPr="00FE66BA">
                    <w:t>13700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Кладка наружных стен из кирпича с утеплителем и облицовкой лицевым кирпичом (510+100+120)</w:t>
                  </w:r>
                  <w:r w:rsidRPr="00B57EAA">
                    <w:tab/>
                  </w:r>
                  <w:r w:rsidRPr="00B57EA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13350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 xml:space="preserve">Кладка наружных стен из СКЦ или </w:t>
                  </w:r>
                  <w:proofErr w:type="spellStart"/>
                  <w:r w:rsidRPr="00B57EAA">
                    <w:t>Газаблок</w:t>
                  </w:r>
                  <w:proofErr w:type="spellEnd"/>
                  <w:r w:rsidRPr="00B57EAA">
                    <w:t xml:space="preserve"> с облицовкой лицевым кирпичом (300+120мм)</w:t>
                  </w:r>
                  <w:r w:rsidRPr="00B57EAA">
                    <w:tab/>
                  </w:r>
                  <w:r w:rsidRPr="00B57EAA">
                    <w:tab/>
                  </w:r>
                </w:p>
              </w:tc>
              <w:tc>
                <w:tcPr>
                  <w:tcW w:w="992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13750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 xml:space="preserve">Кладка наружных стен из СКЦ или </w:t>
                  </w:r>
                  <w:proofErr w:type="spellStart"/>
                  <w:r w:rsidRPr="00B57EAA">
                    <w:t>Газаблок</w:t>
                  </w:r>
                  <w:proofErr w:type="spellEnd"/>
                  <w:r w:rsidRPr="00B57EAA">
                    <w:t xml:space="preserve"> с облицовкой лицевым кирпичом (400+120мм)</w:t>
                  </w:r>
                  <w:r w:rsidRPr="00B57EAA">
                    <w:tab/>
                  </w:r>
                  <w:r w:rsidRPr="00B57EA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14500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 xml:space="preserve">Кладка наружных стен из СКЦ или </w:t>
                  </w:r>
                  <w:proofErr w:type="spellStart"/>
                  <w:r w:rsidRPr="00B57EAA">
                    <w:t>Газаблок</w:t>
                  </w:r>
                  <w:proofErr w:type="spellEnd"/>
                  <w:r w:rsidRPr="00B57EAA">
                    <w:t xml:space="preserve"> с облицовкой лицевым кирпичом (500+120мм)</w:t>
                  </w:r>
                  <w:r w:rsidRPr="00B57EAA">
                    <w:tab/>
                  </w:r>
                  <w:r w:rsidRPr="00B57EA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B57EAA" w:rsidRDefault="005D22E1" w:rsidP="005D22E1">
                  <w:pPr>
                    <w:spacing w:before="100" w:beforeAutospacing="1"/>
                  </w:pPr>
                  <w:r w:rsidRPr="00B57EAA">
                    <w:t>13000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 xml:space="preserve">Кладка наружных стен из СКЦ или </w:t>
                  </w:r>
                  <w:proofErr w:type="spellStart"/>
                  <w:r w:rsidRPr="00EF6DBF">
                    <w:t>Газаблок</w:t>
                  </w:r>
                  <w:proofErr w:type="spellEnd"/>
                  <w:r w:rsidRPr="00EF6DBF">
                    <w:t xml:space="preserve"> толщ. </w:t>
                  </w:r>
                  <w:smartTag w:uri="urn:schemas-microsoft-com:office:smarttags" w:element="metricconverter">
                    <w:smartTagPr>
                      <w:attr w:name="ProductID" w:val="200 мм"/>
                    </w:smartTagPr>
                    <w:r w:rsidRPr="00EF6DBF">
                      <w:t>200 мм</w:t>
                    </w:r>
                  </w:smartTag>
                  <w:r w:rsidRPr="00EF6DBF">
                    <w:t xml:space="preserve"> с утеплителем - 100, продух-50мм и облицовкой </w:t>
                  </w:r>
                  <w:proofErr w:type="spellStart"/>
                  <w:r w:rsidRPr="00EF6DBF">
                    <w:t>сайдингом</w:t>
                  </w:r>
                  <w:proofErr w:type="spellEnd"/>
                  <w:r w:rsidRPr="00EF6DBF">
                    <w:t xml:space="preserve"> 120мм (200+100+50)</w:t>
                  </w:r>
                  <w:r w:rsidRPr="00EF6DBF">
                    <w:tab/>
                  </w:r>
                  <w:r w:rsidRPr="00EF6DBF">
                    <w:tab/>
                  </w:r>
                </w:p>
              </w:tc>
              <w:tc>
                <w:tcPr>
                  <w:tcW w:w="992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15000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 xml:space="preserve">Монтаж </w:t>
                  </w:r>
                  <w:proofErr w:type="spellStart"/>
                  <w:r w:rsidRPr="00EF6DBF">
                    <w:t>сайдинга</w:t>
                  </w:r>
                  <w:proofErr w:type="spellEnd"/>
                  <w:r w:rsidRPr="00EF6DBF">
                    <w:tab/>
                  </w:r>
                  <w:r w:rsidRPr="00EF6DBF">
                    <w:tab/>
                  </w:r>
                </w:p>
              </w:tc>
              <w:tc>
                <w:tcPr>
                  <w:tcW w:w="992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м</w:t>
                  </w:r>
                  <w:proofErr w:type="gramStart"/>
                  <w:r w:rsidRPr="00EF6DB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Облицовка стен природным камнем</w:t>
                  </w:r>
                  <w:r w:rsidRPr="00EF6DBF">
                    <w:tab/>
                  </w:r>
                  <w:r w:rsidRPr="00EF6DBF">
                    <w:tab/>
                  </w:r>
                </w:p>
              </w:tc>
              <w:tc>
                <w:tcPr>
                  <w:tcW w:w="992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м</w:t>
                  </w:r>
                  <w:proofErr w:type="gramStart"/>
                  <w:r w:rsidRPr="00EF6DB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EF6DBF" w:rsidRDefault="005D22E1" w:rsidP="005D22E1">
                  <w:pPr>
                    <w:spacing w:before="100" w:beforeAutospacing="1"/>
                  </w:pPr>
                  <w:r w:rsidRPr="00EF6DBF">
                    <w:t>4800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39179A" w:rsidRDefault="005D22E1" w:rsidP="005D22E1">
                  <w:pPr>
                    <w:spacing w:before="100" w:beforeAutospacing="1"/>
                  </w:pPr>
                  <w:r w:rsidRPr="0039179A">
                    <w:t xml:space="preserve">Установка готовых </w:t>
                  </w:r>
                  <w:proofErr w:type="gramStart"/>
                  <w:r w:rsidRPr="0039179A">
                    <w:t>ж/б</w:t>
                  </w:r>
                  <w:proofErr w:type="gramEnd"/>
                  <w:r w:rsidRPr="0039179A">
                    <w:t xml:space="preserve"> перемычек</w:t>
                  </w:r>
                  <w:r w:rsidRPr="0039179A">
                    <w:tab/>
                  </w:r>
                  <w:r w:rsidRPr="0039179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39179A" w:rsidRDefault="005D22E1" w:rsidP="005D22E1">
                  <w:pPr>
                    <w:spacing w:before="100" w:beforeAutospacing="1"/>
                  </w:pPr>
                  <w:proofErr w:type="spellStart"/>
                  <w:proofErr w:type="gramStart"/>
                  <w:r w:rsidRPr="0039179A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5D22E1" w:rsidRPr="0039179A" w:rsidRDefault="005D22E1" w:rsidP="005D22E1">
                  <w:pPr>
                    <w:spacing w:before="100" w:beforeAutospacing="1"/>
                  </w:pPr>
                  <w:r w:rsidRPr="0039179A">
                    <w:t>550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r>
                    <w:rPr>
                      <w:rStyle w:val="a6"/>
                      <w:bCs w:val="0"/>
                    </w:rPr>
                    <w:t>Деревянное строительство</w:t>
                  </w:r>
                </w:p>
                <w:p w:rsidR="005D22E1" w:rsidRPr="00AB0F80" w:rsidRDefault="005D22E1" w:rsidP="005F5F54">
                  <w:pPr>
                    <w:pStyle w:val="a8"/>
                  </w:pPr>
                </w:p>
              </w:tc>
              <w:tc>
                <w:tcPr>
                  <w:tcW w:w="992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AB0F80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2003" w:rsidRDefault="005D22E1" w:rsidP="005F5F54">
                  <w:pPr>
                    <w:pStyle w:val="a8"/>
                  </w:pPr>
                  <w:r w:rsidRPr="00CF2003">
                    <w:t>Монтаж срубов из бруса</w:t>
                  </w:r>
                  <w:r w:rsidRPr="00CF2003">
                    <w:tab/>
                  </w:r>
                  <w:r w:rsidRPr="00CF200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От 22000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2003" w:rsidRDefault="005D22E1" w:rsidP="005F5F54">
                  <w:pPr>
                    <w:pStyle w:val="a8"/>
                  </w:pPr>
                  <w:r w:rsidRPr="00CF2003">
                    <w:t>Монтаж срубов из бревна</w:t>
                  </w:r>
                  <w:r w:rsidRPr="00CF2003">
                    <w:tab/>
                  </w:r>
                  <w:r w:rsidRPr="00CF200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от 25000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Острожка бруса с двух сторон</w:t>
                  </w:r>
                  <w:r w:rsidRPr="00CF2003">
                    <w:tab/>
                  </w:r>
                  <w:r w:rsidRPr="00CF200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12000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Шлифовка бруса с двух сторон</w:t>
                  </w:r>
                  <w:r w:rsidRPr="00CF2003">
                    <w:tab/>
                  </w:r>
                  <w:r w:rsidRPr="00CF200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CF2003" w:rsidRDefault="005D22E1" w:rsidP="005D22E1">
                  <w:pPr>
                    <w:spacing w:before="100" w:beforeAutospacing="1"/>
                  </w:pPr>
                  <w:r w:rsidRPr="00CF2003">
                    <w:t>16000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Пропитка бруса антисептиком на 1 раз</w:t>
                  </w:r>
                  <w:r w:rsidRPr="000D1B55">
                    <w:tab/>
                  </w:r>
                  <w:r w:rsidRPr="000D1B55">
                    <w:tab/>
                  </w:r>
                </w:p>
              </w:tc>
              <w:tc>
                <w:tcPr>
                  <w:tcW w:w="992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м</w:t>
                  </w:r>
                  <w:proofErr w:type="gramStart"/>
                  <w:r w:rsidRPr="000D1B5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270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Укладка лаг без настила полов</w:t>
                  </w:r>
                  <w:r w:rsidRPr="000D1B55">
                    <w:tab/>
                  </w:r>
                  <w:r w:rsidRPr="000D1B55">
                    <w:tab/>
                  </w:r>
                </w:p>
              </w:tc>
              <w:tc>
                <w:tcPr>
                  <w:tcW w:w="992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м</w:t>
                  </w:r>
                  <w:proofErr w:type="gramStart"/>
                  <w:r w:rsidRPr="000D1B5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900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Устройство чернового пола</w:t>
                  </w:r>
                  <w:r w:rsidRPr="000D1B55">
                    <w:tab/>
                  </w:r>
                  <w:r w:rsidRPr="000D1B55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м</w:t>
                  </w:r>
                  <w:proofErr w:type="gramStart"/>
                  <w:r w:rsidRPr="000D1B5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1300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Устройство чернового потолка</w:t>
                  </w:r>
                  <w:r w:rsidRPr="000D1B55">
                    <w:tab/>
                  </w:r>
                  <w:r w:rsidRPr="000D1B55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м</w:t>
                  </w:r>
                  <w:proofErr w:type="gramStart"/>
                  <w:r w:rsidRPr="000D1B5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1400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 xml:space="preserve">Настил дощатого покрытия из половой доски </w:t>
                  </w:r>
                  <w:r w:rsidRPr="000D1B55">
                    <w:tab/>
                  </w:r>
                  <w:r w:rsidRPr="000D1B55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м</w:t>
                  </w:r>
                  <w:proofErr w:type="gramStart"/>
                  <w:r w:rsidRPr="000D1B5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0D1B55" w:rsidRDefault="005D22E1" w:rsidP="005D22E1">
                  <w:pPr>
                    <w:spacing w:before="100" w:beforeAutospacing="1"/>
                  </w:pPr>
                  <w:r w:rsidRPr="000D1B55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  <w:r w:rsidRPr="00372FB0">
                    <w:t xml:space="preserve">Настил дощатого покрытия из досок </w:t>
                  </w:r>
                  <w:r w:rsidRPr="00372FB0">
                    <w:tab/>
                  </w:r>
                  <w:r w:rsidRPr="00372FB0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  <w:r w:rsidRPr="00372FB0">
                    <w:t>м</w:t>
                  </w:r>
                  <w:proofErr w:type="gramStart"/>
                  <w:r w:rsidRPr="00372FB0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  <w:r w:rsidRPr="00372FB0">
                    <w:t>2100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D22E1">
                  <w:pPr>
                    <w:spacing w:before="100" w:beforeAutospacing="1"/>
                  </w:pPr>
                  <w:r>
                    <w:rPr>
                      <w:rStyle w:val="a6"/>
                      <w:bCs w:val="0"/>
                    </w:rPr>
                    <w:t>Кровельные работы</w:t>
                  </w:r>
                </w:p>
                <w:p w:rsidR="005D22E1" w:rsidRPr="00372FB0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992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 xml:space="preserve">Устройство кровли из </w:t>
                  </w:r>
                  <w:proofErr w:type="spellStart"/>
                  <w:r w:rsidRPr="008504BA">
                    <w:t>металлочерепиц</w:t>
                  </w:r>
                  <w:proofErr w:type="gramStart"/>
                  <w:r w:rsidRPr="008504BA">
                    <w:t>ы</w:t>
                  </w:r>
                  <w:proofErr w:type="spellEnd"/>
                  <w:r w:rsidRPr="008504BA">
                    <w:t>(</w:t>
                  </w:r>
                  <w:proofErr w:type="gramEnd"/>
                  <w:r w:rsidRPr="008504BA">
                    <w:t xml:space="preserve">стропильная </w:t>
                  </w:r>
                  <w:proofErr w:type="spellStart"/>
                  <w:r w:rsidRPr="008504BA">
                    <w:t>констр.,обрешётка,настил</w:t>
                  </w:r>
                  <w:proofErr w:type="spellEnd"/>
                  <w:r w:rsidRPr="008504BA">
                    <w:t xml:space="preserve"> </w:t>
                  </w:r>
                  <w:proofErr w:type="spellStart"/>
                  <w:r w:rsidRPr="008504BA">
                    <w:t>металлочерепицы</w:t>
                  </w:r>
                  <w:proofErr w:type="spellEnd"/>
                  <w:r w:rsidRPr="008504BA">
                    <w:t>)</w:t>
                  </w:r>
                  <w:r w:rsidRPr="008504BA">
                    <w:tab/>
                  </w:r>
                  <w:r w:rsidRPr="008504B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м</w:t>
                  </w:r>
                  <w:proofErr w:type="gramStart"/>
                  <w:r w:rsidRPr="008504B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от 4000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Устройство кровли из мягкой черепиц</w:t>
                  </w:r>
                  <w:proofErr w:type="gramStart"/>
                  <w:r w:rsidRPr="008504BA">
                    <w:t>ы(</w:t>
                  </w:r>
                  <w:proofErr w:type="gramEnd"/>
                  <w:r w:rsidRPr="008504BA">
                    <w:t xml:space="preserve">стропильная </w:t>
                  </w:r>
                  <w:proofErr w:type="spellStart"/>
                  <w:r w:rsidRPr="008504BA">
                    <w:t>констр</w:t>
                  </w:r>
                  <w:proofErr w:type="spellEnd"/>
                  <w:r w:rsidRPr="008504BA">
                    <w:t xml:space="preserve">., </w:t>
                  </w:r>
                  <w:proofErr w:type="spellStart"/>
                  <w:r w:rsidRPr="008504BA">
                    <w:t>контр.обрешётка,устр-во</w:t>
                  </w:r>
                  <w:proofErr w:type="spellEnd"/>
                  <w:r w:rsidRPr="008504BA">
                    <w:t xml:space="preserve"> сплошной </w:t>
                  </w:r>
                  <w:proofErr w:type="spellStart"/>
                  <w:r w:rsidRPr="008504BA">
                    <w:t>обрешётки,монтаж</w:t>
                  </w:r>
                  <w:proofErr w:type="spellEnd"/>
                  <w:r w:rsidRPr="008504BA">
                    <w:t xml:space="preserve"> черепицы)</w:t>
                  </w:r>
                  <w:r w:rsidRPr="008504BA">
                    <w:tab/>
                  </w:r>
                  <w:r w:rsidRPr="008504B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м</w:t>
                  </w:r>
                  <w:proofErr w:type="gramStart"/>
                  <w:r w:rsidRPr="008504B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от 4500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 xml:space="preserve">Устройство кровли из </w:t>
                  </w:r>
                  <w:proofErr w:type="spellStart"/>
                  <w:r w:rsidRPr="008504BA">
                    <w:t>профлист</w:t>
                  </w:r>
                  <w:proofErr w:type="gramStart"/>
                  <w:r w:rsidRPr="008504BA">
                    <w:t>а</w:t>
                  </w:r>
                  <w:proofErr w:type="spellEnd"/>
                  <w:r w:rsidRPr="008504BA">
                    <w:t>(</w:t>
                  </w:r>
                  <w:proofErr w:type="gramEnd"/>
                  <w:r w:rsidRPr="008504BA">
                    <w:t xml:space="preserve">стропильная </w:t>
                  </w:r>
                  <w:proofErr w:type="spellStart"/>
                  <w:r w:rsidRPr="008504BA">
                    <w:t>констр.,обрешётка,монтаж</w:t>
                  </w:r>
                  <w:proofErr w:type="spellEnd"/>
                  <w:r w:rsidRPr="008504BA">
                    <w:t xml:space="preserve"> </w:t>
                  </w:r>
                  <w:proofErr w:type="spellStart"/>
                  <w:r w:rsidRPr="008504BA">
                    <w:t>профлиста</w:t>
                  </w:r>
                  <w:proofErr w:type="spellEnd"/>
                  <w:r w:rsidRPr="008504BA">
                    <w:t>)</w:t>
                  </w:r>
                  <w:r w:rsidRPr="008504BA">
                    <w:lastRenderedPageBreak/>
                    <w:tab/>
                  </w:r>
                  <w:r w:rsidRPr="008504B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lastRenderedPageBreak/>
                    <w:t>м</w:t>
                  </w:r>
                  <w:proofErr w:type="gramStart"/>
                  <w:r w:rsidRPr="008504B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от 3800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lastRenderedPageBreak/>
                    <w:t>Утепление чердачного перекрыти</w:t>
                  </w:r>
                  <w:proofErr w:type="gramStart"/>
                  <w:r w:rsidRPr="008504BA">
                    <w:t>я(</w:t>
                  </w:r>
                  <w:proofErr w:type="spellStart"/>
                  <w:proofErr w:type="gramEnd"/>
                  <w:r w:rsidRPr="008504BA">
                    <w:t>устр-во</w:t>
                  </w:r>
                  <w:proofErr w:type="spellEnd"/>
                  <w:r w:rsidRPr="008504BA">
                    <w:t xml:space="preserve"> </w:t>
                  </w:r>
                  <w:proofErr w:type="spellStart"/>
                  <w:r w:rsidRPr="008504BA">
                    <w:t>пароизоляции,монтаж</w:t>
                  </w:r>
                  <w:proofErr w:type="spellEnd"/>
                  <w:r w:rsidRPr="008504BA">
                    <w:t xml:space="preserve"> утеплителя, устройство </w:t>
                  </w:r>
                  <w:proofErr w:type="spellStart"/>
                  <w:r w:rsidRPr="008504BA">
                    <w:t>ветро-гидро</w:t>
                  </w:r>
                  <w:proofErr w:type="spellEnd"/>
                  <w:r w:rsidRPr="008504BA">
                    <w:t xml:space="preserve"> защиты)</w:t>
                  </w:r>
                  <w:r w:rsidRPr="008504BA">
                    <w:tab/>
                  </w:r>
                  <w:r w:rsidRPr="008504B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м</w:t>
                  </w:r>
                  <w:proofErr w:type="gramStart"/>
                  <w:r w:rsidRPr="008504B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8504BA" w:rsidRDefault="005D22E1" w:rsidP="005D22E1">
                  <w:pPr>
                    <w:spacing w:before="100" w:beforeAutospacing="1"/>
                  </w:pPr>
                  <w:r w:rsidRPr="008504BA">
                    <w:t>от 1200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Утепление мансардной кровл</w:t>
                  </w:r>
                  <w:proofErr w:type="gramStart"/>
                  <w:r w:rsidRPr="007E530A">
                    <w:t>и(</w:t>
                  </w:r>
                  <w:proofErr w:type="spellStart"/>
                  <w:proofErr w:type="gramEnd"/>
                  <w:r w:rsidRPr="007E530A">
                    <w:t>устр-во</w:t>
                  </w:r>
                  <w:proofErr w:type="spellEnd"/>
                  <w:r w:rsidRPr="007E530A">
                    <w:t xml:space="preserve"> </w:t>
                  </w:r>
                  <w:proofErr w:type="spellStart"/>
                  <w:r w:rsidRPr="007E530A">
                    <w:t>пароизоляции,монтаж</w:t>
                  </w:r>
                  <w:proofErr w:type="spellEnd"/>
                  <w:r w:rsidRPr="007E530A">
                    <w:t xml:space="preserve"> утеплителя, устройство </w:t>
                  </w:r>
                  <w:proofErr w:type="spellStart"/>
                  <w:r w:rsidRPr="007E530A">
                    <w:t>ветро-гидро</w:t>
                  </w:r>
                  <w:proofErr w:type="spellEnd"/>
                  <w:r w:rsidRPr="007E530A">
                    <w:t xml:space="preserve"> защиты)</w:t>
                  </w:r>
                  <w:r w:rsidRPr="007E530A">
                    <w:tab/>
                  </w:r>
                  <w:r w:rsidRPr="007E530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м</w:t>
                  </w:r>
                  <w:proofErr w:type="gramStart"/>
                  <w:r w:rsidRPr="007E530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от 1200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Монтаж стропильной конструкции</w:t>
                  </w:r>
                  <w:r w:rsidRPr="007E530A">
                    <w:tab/>
                  </w:r>
                  <w:r w:rsidRPr="007E530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м</w:t>
                  </w:r>
                  <w:proofErr w:type="gramStart"/>
                  <w:r w:rsidRPr="007E530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 xml:space="preserve">Монтаж </w:t>
                  </w:r>
                  <w:proofErr w:type="spellStart"/>
                  <w:r w:rsidRPr="007E530A">
                    <w:t>контр</w:t>
                  </w:r>
                  <w:proofErr w:type="gramStart"/>
                  <w:r w:rsidRPr="007E530A">
                    <w:t>.о</w:t>
                  </w:r>
                  <w:proofErr w:type="gramEnd"/>
                  <w:r w:rsidRPr="007E530A">
                    <w:t>брешётки</w:t>
                  </w:r>
                  <w:proofErr w:type="spellEnd"/>
                  <w:r w:rsidRPr="007E530A">
                    <w:tab/>
                  </w:r>
                  <w:r w:rsidRPr="007E530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м</w:t>
                  </w:r>
                  <w:proofErr w:type="gramStart"/>
                  <w:r w:rsidRPr="007E530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7E530A" w:rsidRDefault="005D22E1" w:rsidP="005D22E1">
                  <w:pPr>
                    <w:spacing w:before="100" w:beforeAutospacing="1"/>
                  </w:pPr>
                  <w:r w:rsidRPr="007E530A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Монтаж мауэрлата</w:t>
                  </w:r>
                  <w:r w:rsidRPr="00FA2C74">
                    <w:tab/>
                  </w:r>
                  <w:r w:rsidRPr="00FA2C74">
                    <w:tab/>
                  </w:r>
                </w:p>
              </w:tc>
              <w:tc>
                <w:tcPr>
                  <w:tcW w:w="992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proofErr w:type="spellStart"/>
                  <w:r w:rsidRPr="00FA2C74">
                    <w:t>мп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1050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Монтаж сплошной обрешётк</w:t>
                  </w:r>
                  <w:proofErr w:type="gramStart"/>
                  <w:r w:rsidRPr="00FA2C74">
                    <w:t>и(</w:t>
                  </w:r>
                  <w:proofErr w:type="gramEnd"/>
                  <w:r w:rsidRPr="00FA2C74">
                    <w:t>осп)</w:t>
                  </w:r>
                </w:p>
              </w:tc>
              <w:tc>
                <w:tcPr>
                  <w:tcW w:w="992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м</w:t>
                  </w:r>
                  <w:proofErr w:type="gramStart"/>
                  <w:r w:rsidRPr="00FA2C74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1200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 xml:space="preserve">Монтаж </w:t>
                  </w:r>
                  <w:proofErr w:type="spellStart"/>
                  <w:r w:rsidRPr="00FA2C74">
                    <w:t>пароизоляции</w:t>
                  </w:r>
                  <w:proofErr w:type="spellEnd"/>
                  <w:r w:rsidRPr="00FA2C74">
                    <w:tab/>
                  </w:r>
                  <w:r w:rsidRPr="00FA2C74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м</w:t>
                  </w:r>
                  <w:proofErr w:type="gramStart"/>
                  <w:r w:rsidRPr="00FA2C74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FA2C74" w:rsidRDefault="005D22E1" w:rsidP="005D22E1">
                  <w:pPr>
                    <w:spacing w:before="100" w:beforeAutospacing="1"/>
                  </w:pPr>
                  <w:r w:rsidRPr="00FA2C74">
                    <w:t>420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 xml:space="preserve">Монтаж </w:t>
                  </w:r>
                  <w:proofErr w:type="spellStart"/>
                  <w:r w:rsidRPr="00CB364C">
                    <w:t>влаго-ветроизоляции</w:t>
                  </w:r>
                  <w:proofErr w:type="spellEnd"/>
                  <w:r w:rsidRPr="00CB364C">
                    <w:tab/>
                  </w:r>
                  <w:r w:rsidRPr="00CB364C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м</w:t>
                  </w:r>
                  <w:proofErr w:type="gramStart"/>
                  <w:r w:rsidRPr="00CB364C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420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 xml:space="preserve">Монтаж базальтового утеплителя плотностью 35-50 кг/м3 в </w:t>
                  </w:r>
                  <w:proofErr w:type="spellStart"/>
                  <w:r w:rsidRPr="00CB364C">
                    <w:t>межстропильном</w:t>
                  </w:r>
                  <w:proofErr w:type="spellEnd"/>
                  <w:r w:rsidRPr="00CB364C">
                    <w:t xml:space="preserve"> пространстве</w:t>
                  </w:r>
                  <w:r w:rsidRPr="00CB364C">
                    <w:tab/>
                  </w:r>
                </w:p>
              </w:tc>
              <w:tc>
                <w:tcPr>
                  <w:tcW w:w="992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м</w:t>
                  </w:r>
                  <w:proofErr w:type="gramStart"/>
                  <w:r w:rsidRPr="00CB364C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 xml:space="preserve">Монтаж </w:t>
                  </w:r>
                  <w:proofErr w:type="spellStart"/>
                  <w:r w:rsidRPr="00CB364C">
                    <w:t>металлочерепицы</w:t>
                  </w:r>
                  <w:proofErr w:type="spellEnd"/>
                  <w:r w:rsidRPr="00CB364C">
                    <w:tab/>
                  </w:r>
                  <w:r w:rsidRPr="00CB364C">
                    <w:tab/>
                  </w:r>
                </w:p>
              </w:tc>
              <w:tc>
                <w:tcPr>
                  <w:tcW w:w="992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м</w:t>
                  </w:r>
                  <w:proofErr w:type="gramStart"/>
                  <w:r w:rsidRPr="00CB364C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B364C" w:rsidRDefault="005D22E1" w:rsidP="005D22E1">
                  <w:pPr>
                    <w:spacing w:before="100" w:beforeAutospacing="1"/>
                  </w:pPr>
                  <w:r w:rsidRPr="00CB364C">
                    <w:t>1050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Монтаж гибкой черепицы</w:t>
                  </w:r>
                  <w:r w:rsidRPr="005838DA">
                    <w:tab/>
                  </w:r>
                  <w:r w:rsidRPr="005838D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м</w:t>
                  </w:r>
                  <w:proofErr w:type="gramStart"/>
                  <w:r w:rsidRPr="005838DA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1650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Монтаж карнизной подшивки (шириной от 100 до 500мм)</w:t>
                  </w:r>
                  <w:r w:rsidRPr="005838DA">
                    <w:tab/>
                    <w:t xml:space="preserve"> </w:t>
                  </w:r>
                  <w:r w:rsidRPr="005838DA">
                    <w:tab/>
                  </w:r>
                </w:p>
              </w:tc>
              <w:tc>
                <w:tcPr>
                  <w:tcW w:w="992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П.м</w:t>
                  </w:r>
                </w:p>
              </w:tc>
              <w:tc>
                <w:tcPr>
                  <w:tcW w:w="1701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от 1850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Монтаж водосточной системы (при высоте карниза до 6м)</w:t>
                  </w:r>
                  <w:r w:rsidRPr="005838DA">
                    <w:tab/>
                    <w:t xml:space="preserve"> </w:t>
                  </w:r>
                  <w:r w:rsidRPr="005838D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П.м</w:t>
                  </w:r>
                </w:p>
              </w:tc>
              <w:tc>
                <w:tcPr>
                  <w:tcW w:w="1701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от 1850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Монтаж проходок для труб и вентиляторов</w:t>
                  </w:r>
                  <w:r w:rsidRPr="005838DA">
                    <w:tab/>
                    <w:t xml:space="preserve"> </w:t>
                  </w:r>
                  <w:r w:rsidRPr="005838DA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П.м</w:t>
                  </w:r>
                </w:p>
              </w:tc>
              <w:tc>
                <w:tcPr>
                  <w:tcW w:w="1701" w:type="dxa"/>
                </w:tcPr>
                <w:p w:rsidR="005D22E1" w:rsidRPr="005838DA" w:rsidRDefault="005D22E1" w:rsidP="005D22E1">
                  <w:pPr>
                    <w:spacing w:before="100" w:beforeAutospacing="1"/>
                  </w:pPr>
                  <w:r w:rsidRPr="005838DA">
                    <w:t>от 5500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224095" w:rsidRDefault="005D22E1" w:rsidP="005D22E1">
                  <w:pPr>
                    <w:spacing w:before="100" w:beforeAutospacing="1"/>
                  </w:pPr>
                  <w:r w:rsidRPr="00224095">
                    <w:t>Монтаж мансардных окон</w:t>
                  </w:r>
                  <w:r w:rsidRPr="00224095">
                    <w:tab/>
                    <w:t xml:space="preserve"> </w:t>
                  </w:r>
                  <w:r w:rsidRPr="00224095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224095" w:rsidRDefault="005D22E1" w:rsidP="005D22E1">
                  <w:pPr>
                    <w:spacing w:before="100" w:beforeAutospacing="1"/>
                  </w:pPr>
                  <w:r w:rsidRPr="00224095">
                    <w:t>М</w:t>
                  </w:r>
                  <w:proofErr w:type="gramStart"/>
                  <w:r w:rsidRPr="00224095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224095" w:rsidRDefault="005D22E1" w:rsidP="005D22E1">
                  <w:pPr>
                    <w:spacing w:before="100" w:beforeAutospacing="1"/>
                  </w:pPr>
                  <w:r w:rsidRPr="00224095">
                    <w:t>От 17000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Default="005D22E1" w:rsidP="005F5F54">
                  <w:pPr>
                    <w:pStyle w:val="a8"/>
                  </w:pPr>
                  <w:r>
                    <w:rPr>
                      <w:rStyle w:val="a6"/>
                      <w:bCs w:val="0"/>
                    </w:rPr>
                    <w:t>Демонтажные работы</w:t>
                  </w:r>
                </w:p>
                <w:p w:rsidR="005D22E1" w:rsidRPr="00372FB0" w:rsidRDefault="005D22E1" w:rsidP="005F5F54">
                  <w:pPr>
                    <w:pStyle w:val="a8"/>
                  </w:pPr>
                </w:p>
              </w:tc>
              <w:tc>
                <w:tcPr>
                  <w:tcW w:w="992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</w:p>
              </w:tc>
              <w:tc>
                <w:tcPr>
                  <w:tcW w:w="1701" w:type="dxa"/>
                </w:tcPr>
                <w:p w:rsidR="005D22E1" w:rsidRPr="00372FB0" w:rsidRDefault="005D22E1" w:rsidP="005D22E1">
                  <w:pPr>
                    <w:spacing w:before="100" w:beforeAutospacing="1"/>
                  </w:pP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2116D" w:rsidRDefault="005D22E1" w:rsidP="005F5F54">
                  <w:pPr>
                    <w:pStyle w:val="a8"/>
                  </w:pPr>
                  <w:r w:rsidRPr="0002116D">
                    <w:t>Демонтаж стен кирпичны</w:t>
                  </w:r>
                  <w:proofErr w:type="gramStart"/>
                  <w:r w:rsidRPr="0002116D">
                    <w:t>х(</w:t>
                  </w:r>
                  <w:proofErr w:type="gramEnd"/>
                  <w:r w:rsidRPr="0002116D">
                    <w:t>долбление)</w:t>
                  </w:r>
                  <w:r w:rsidRPr="0002116D">
                    <w:tab/>
                  </w:r>
                  <w:r w:rsidRPr="0002116D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02116D" w:rsidRDefault="005D22E1" w:rsidP="005D22E1">
                  <w:pPr>
                    <w:spacing w:before="100" w:beforeAutospacing="1"/>
                  </w:pPr>
                  <w:r w:rsidRPr="0002116D">
                    <w:t>м3</w:t>
                  </w:r>
                </w:p>
              </w:tc>
              <w:tc>
                <w:tcPr>
                  <w:tcW w:w="1701" w:type="dxa"/>
                </w:tcPr>
                <w:p w:rsidR="005D22E1" w:rsidRPr="0002116D" w:rsidRDefault="005D22E1" w:rsidP="005D22E1">
                  <w:pPr>
                    <w:spacing w:before="100" w:beforeAutospacing="1"/>
                  </w:pPr>
                  <w:r w:rsidRPr="0002116D">
                    <w:t>15000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02116D" w:rsidRDefault="005D22E1" w:rsidP="005D22E1">
                  <w:pPr>
                    <w:spacing w:before="100" w:beforeAutospacing="1"/>
                  </w:pPr>
                  <w:r w:rsidRPr="0002116D">
                    <w:t>Демонтаж стен бетонны</w:t>
                  </w:r>
                  <w:proofErr w:type="gramStart"/>
                  <w:r w:rsidRPr="0002116D">
                    <w:t>х(</w:t>
                  </w:r>
                  <w:proofErr w:type="gramEnd"/>
                  <w:r w:rsidRPr="0002116D">
                    <w:t>долбление)</w:t>
                  </w:r>
                  <w:r w:rsidRPr="0002116D">
                    <w:tab/>
                  </w:r>
                </w:p>
              </w:tc>
              <w:tc>
                <w:tcPr>
                  <w:tcW w:w="992" w:type="dxa"/>
                </w:tcPr>
                <w:p w:rsidR="005D22E1" w:rsidRPr="0002116D" w:rsidRDefault="005D22E1" w:rsidP="005D22E1">
                  <w:pPr>
                    <w:spacing w:before="100" w:beforeAutospacing="1"/>
                  </w:pPr>
                  <w:r w:rsidRPr="0002116D">
                    <w:t>м3</w:t>
                  </w:r>
                  <w:r w:rsidRPr="0002116D">
                    <w:tab/>
                  </w:r>
                </w:p>
              </w:tc>
              <w:tc>
                <w:tcPr>
                  <w:tcW w:w="1701" w:type="dxa"/>
                </w:tcPr>
                <w:p w:rsidR="005D22E1" w:rsidRPr="0002116D" w:rsidRDefault="005D22E1" w:rsidP="005D22E1">
                  <w:pPr>
                    <w:spacing w:before="100" w:beforeAutospacing="1"/>
                  </w:pPr>
                  <w:r w:rsidRPr="0002116D">
                    <w:t>25000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5F5F54" w:rsidRDefault="005D22E1" w:rsidP="005D22E1">
                  <w:pPr>
                    <w:spacing w:before="100" w:beforeAutospacing="1"/>
                  </w:pPr>
                  <w:r w:rsidRPr="005F5F54">
                    <w:t>Демонтаж бетонной (растворной) стяжки толщ до 5см</w:t>
                  </w:r>
                  <w:r w:rsidRPr="005F5F54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5F5F54" w:rsidRDefault="005D22E1" w:rsidP="005D22E1">
                  <w:pPr>
                    <w:spacing w:before="100" w:beforeAutospacing="1"/>
                  </w:pPr>
                  <w:r w:rsidRPr="005F5F54">
                    <w:t>м3/м</w:t>
                  </w:r>
                  <w:proofErr w:type="gramStart"/>
                  <w:r w:rsidRPr="005F5F54">
                    <w:t>2</w:t>
                  </w:r>
                  <w:proofErr w:type="gramEnd"/>
                  <w:r w:rsidRPr="005F5F54">
                    <w:tab/>
                  </w:r>
                </w:p>
              </w:tc>
              <w:tc>
                <w:tcPr>
                  <w:tcW w:w="1701" w:type="dxa"/>
                </w:tcPr>
                <w:p w:rsidR="005D22E1" w:rsidRPr="005F5F54" w:rsidRDefault="005F5F54" w:rsidP="005D22E1">
                  <w:pPr>
                    <w:spacing w:before="100" w:beforeAutospacing="1"/>
                  </w:pPr>
                  <w:r w:rsidRPr="005F5F54">
                    <w:t>От150</w:t>
                  </w:r>
                  <w:r w:rsidR="005D22E1" w:rsidRPr="005F5F54">
                    <w:t>0/7500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Снятие штукатурки</w:t>
                  </w:r>
                  <w:r w:rsidRPr="00CE184F">
                    <w:tab/>
                  </w:r>
                  <w:r w:rsidRPr="00CE184F">
                    <w:tab/>
                  </w:r>
                </w:p>
              </w:tc>
              <w:tc>
                <w:tcPr>
                  <w:tcW w:w="992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м</w:t>
                  </w:r>
                  <w:proofErr w:type="gramStart"/>
                  <w:r w:rsidRPr="00CE184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800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Устройство проёмов в кирпич</w:t>
                  </w:r>
                  <w:proofErr w:type="gramStart"/>
                  <w:r w:rsidRPr="00CE184F">
                    <w:t>е(</w:t>
                  </w:r>
                  <w:proofErr w:type="gramEnd"/>
                  <w:r w:rsidRPr="00CE184F">
                    <w:t xml:space="preserve">не </w:t>
                  </w:r>
                  <w:proofErr w:type="spellStart"/>
                  <w:r w:rsidRPr="00CE184F">
                    <w:t>несущ</w:t>
                  </w:r>
                  <w:proofErr w:type="spellEnd"/>
                  <w:r w:rsidRPr="00CE184F">
                    <w:t>.)</w:t>
                  </w:r>
                  <w:r w:rsidRPr="00CE184F">
                    <w:tab/>
                  </w:r>
                  <w:r w:rsidRPr="00CE184F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м</w:t>
                  </w:r>
                  <w:proofErr w:type="gramStart"/>
                  <w:r w:rsidRPr="00CE184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8500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Устройство проёмов в кирпич</w:t>
                  </w:r>
                  <w:proofErr w:type="gramStart"/>
                  <w:r w:rsidRPr="00CE184F">
                    <w:t>е(</w:t>
                  </w:r>
                  <w:proofErr w:type="spellStart"/>
                  <w:proofErr w:type="gramEnd"/>
                  <w:r w:rsidRPr="00CE184F">
                    <w:t>несущ</w:t>
                  </w:r>
                  <w:proofErr w:type="spellEnd"/>
                  <w:r w:rsidRPr="00CE184F">
                    <w:t>)</w:t>
                  </w:r>
                  <w:r w:rsidRPr="00CE184F">
                    <w:tab/>
                  </w:r>
                  <w:r w:rsidRPr="00CE184F">
                    <w:tab/>
                  </w:r>
                </w:p>
              </w:tc>
              <w:tc>
                <w:tcPr>
                  <w:tcW w:w="992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м</w:t>
                  </w:r>
                  <w:proofErr w:type="gramStart"/>
                  <w:r w:rsidRPr="00CE184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22000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Устройство проёмов в бетон</w:t>
                  </w:r>
                  <w:proofErr w:type="gramStart"/>
                  <w:r w:rsidRPr="00CE184F">
                    <w:t>е(</w:t>
                  </w:r>
                  <w:proofErr w:type="gramEnd"/>
                  <w:r w:rsidRPr="00CE184F">
                    <w:t xml:space="preserve">не </w:t>
                  </w:r>
                  <w:proofErr w:type="spellStart"/>
                  <w:r w:rsidRPr="00CE184F">
                    <w:t>несущ</w:t>
                  </w:r>
                  <w:proofErr w:type="spellEnd"/>
                  <w:r w:rsidRPr="00CE184F">
                    <w:t>.)</w:t>
                  </w:r>
                  <w:r w:rsidRPr="00CE184F">
                    <w:tab/>
                  </w:r>
                  <w:r w:rsidRPr="00CE184F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м</w:t>
                  </w:r>
                  <w:proofErr w:type="gramStart"/>
                  <w:r w:rsidRPr="00CE184F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CE184F" w:rsidRDefault="005D22E1" w:rsidP="005D22E1">
                  <w:pPr>
                    <w:spacing w:before="100" w:beforeAutospacing="1"/>
                  </w:pPr>
                  <w:r w:rsidRPr="00CE184F">
                    <w:t>20000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Устройство проёмов в бетон</w:t>
                  </w:r>
                  <w:proofErr w:type="gramStart"/>
                  <w:r w:rsidRPr="00A95073">
                    <w:t>е(</w:t>
                  </w:r>
                  <w:proofErr w:type="spellStart"/>
                  <w:proofErr w:type="gramEnd"/>
                  <w:r w:rsidRPr="00A95073">
                    <w:t>несущ</w:t>
                  </w:r>
                  <w:proofErr w:type="spellEnd"/>
                  <w:r w:rsidRPr="00A95073">
                    <w:t>.)</w:t>
                  </w:r>
                  <w:r w:rsidRPr="00A95073">
                    <w:tab/>
                  </w:r>
                  <w:r w:rsidRPr="00A95073">
                    <w:tab/>
                  </w:r>
                </w:p>
              </w:tc>
              <w:tc>
                <w:tcPr>
                  <w:tcW w:w="992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м</w:t>
                  </w:r>
                  <w:proofErr w:type="gramStart"/>
                  <w:r w:rsidRPr="00A95073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30000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Демонтаж оконног</w:t>
                  </w:r>
                  <w:proofErr w:type="gramStart"/>
                  <w:r w:rsidRPr="00A95073">
                    <w:t>о(</w:t>
                  </w:r>
                  <w:proofErr w:type="gramEnd"/>
                  <w:r w:rsidRPr="00A95073">
                    <w:t>дверного)блока</w:t>
                  </w:r>
                  <w:r w:rsidRPr="00A95073">
                    <w:tab/>
                  </w:r>
                  <w:r w:rsidRPr="00A9507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proofErr w:type="spellStart"/>
                  <w:proofErr w:type="gramStart"/>
                  <w:r w:rsidRPr="00A9507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900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 xml:space="preserve">Демонтаж стен </w:t>
                  </w:r>
                  <w:proofErr w:type="spellStart"/>
                  <w:r w:rsidRPr="00A95073">
                    <w:t>сибит</w:t>
                  </w:r>
                  <w:proofErr w:type="gramStart"/>
                  <w:r w:rsidRPr="00A95073">
                    <w:t>,г</w:t>
                  </w:r>
                  <w:proofErr w:type="gramEnd"/>
                  <w:r w:rsidRPr="00A95073">
                    <w:t>азобетон,гипсолитов.,ГК,ГВ</w:t>
                  </w:r>
                  <w:proofErr w:type="spellEnd"/>
                  <w:r w:rsidRPr="00A95073">
                    <w:t>.</w:t>
                  </w:r>
                  <w:r w:rsidRPr="00A95073">
                    <w:tab/>
                  </w:r>
                  <w:r w:rsidRPr="00A9507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м</w:t>
                  </w:r>
                  <w:proofErr w:type="gramStart"/>
                  <w:r w:rsidRPr="00A95073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900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Устройство ниш под радиаторы в кирпиче</w:t>
                  </w:r>
                  <w:r w:rsidRPr="00A95073">
                    <w:tab/>
                  </w:r>
                  <w:r w:rsidRPr="00A9507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м</w:t>
                  </w:r>
                  <w:proofErr w:type="gramStart"/>
                  <w:r w:rsidRPr="00A95073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8000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Устройство ниш под радиаторы в бетоне</w:t>
                  </w:r>
                  <w:r w:rsidRPr="00A95073">
                    <w:tab/>
                  </w:r>
                  <w:r w:rsidRPr="00A95073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м</w:t>
                  </w:r>
                  <w:proofErr w:type="gramStart"/>
                  <w:r w:rsidRPr="00A95073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A95073" w:rsidRDefault="005D22E1" w:rsidP="005D22E1">
                  <w:pPr>
                    <w:spacing w:before="100" w:beforeAutospacing="1"/>
                  </w:pPr>
                  <w:r w:rsidRPr="00A95073">
                    <w:t>8000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  <w:r w:rsidRPr="00752F99">
                    <w:t>Демонтаж дощатого покрытия</w:t>
                  </w:r>
                  <w:r w:rsidRPr="00752F99">
                    <w:tab/>
                  </w:r>
                  <w:r w:rsidRPr="00752F99">
                    <w:tab/>
                  </w:r>
                </w:p>
              </w:tc>
              <w:tc>
                <w:tcPr>
                  <w:tcW w:w="992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  <w:r w:rsidRPr="00752F99">
                    <w:t>м</w:t>
                  </w:r>
                  <w:proofErr w:type="gramStart"/>
                  <w:r w:rsidRPr="00752F99">
                    <w:t>2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  <w:r w:rsidRPr="00752F99">
                    <w:t>400</w:t>
                  </w:r>
                </w:p>
              </w:tc>
            </w:tr>
            <w:tr w:rsidR="005D22E1" w:rsidTr="005F5F54">
              <w:trPr>
                <w:trHeight w:val="193"/>
              </w:trPr>
              <w:tc>
                <w:tcPr>
                  <w:tcW w:w="7605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  <w:r w:rsidRPr="00752F99">
                    <w:t>Демонтажные работы с сохранением структуры материала</w:t>
                  </w:r>
                  <w:r w:rsidRPr="00752F99">
                    <w:tab/>
                    <w:t xml:space="preserve"> </w:t>
                  </w:r>
                  <w:r w:rsidRPr="00752F99">
                    <w:tab/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  <w:r w:rsidRPr="00752F99">
                    <w:t xml:space="preserve">40-50% </w:t>
                  </w:r>
                  <w:proofErr w:type="spellStart"/>
                  <w:r w:rsidRPr="00752F99">
                    <w:t>отСМР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D22E1" w:rsidRPr="00752F99" w:rsidRDefault="005D22E1" w:rsidP="005D22E1">
                  <w:pPr>
                    <w:spacing w:before="100" w:beforeAutospacing="1"/>
                  </w:pPr>
                </w:p>
              </w:tc>
            </w:tr>
            <w:tr w:rsidR="006428E0" w:rsidTr="005F5F54">
              <w:trPr>
                <w:trHeight w:val="193"/>
              </w:trPr>
              <w:tc>
                <w:tcPr>
                  <w:tcW w:w="7605" w:type="dxa"/>
                </w:tcPr>
                <w:p w:rsidR="006428E0" w:rsidRPr="00752F99" w:rsidRDefault="006428E0" w:rsidP="00CF2704">
                  <w:pPr>
                    <w:spacing w:before="100" w:beforeAutospacing="1"/>
                  </w:pPr>
                  <w:r w:rsidRPr="00752F99">
                    <w:t xml:space="preserve">Погрузо-разгрузочные работы, уборка мусора </w:t>
                  </w:r>
                  <w:r w:rsidRPr="00752F99">
                    <w:tab/>
                    <w:t xml:space="preserve"> </w:t>
                  </w:r>
                  <w:r w:rsidRPr="00752F99">
                    <w:tab/>
                  </w:r>
                </w:p>
              </w:tc>
              <w:tc>
                <w:tcPr>
                  <w:tcW w:w="992" w:type="dxa"/>
                </w:tcPr>
                <w:p w:rsidR="006428E0" w:rsidRDefault="006428E0" w:rsidP="005D22E1">
                  <w:r>
                    <w:t>5-15% от СМР</w:t>
                  </w:r>
                </w:p>
              </w:tc>
              <w:tc>
                <w:tcPr>
                  <w:tcW w:w="1701" w:type="dxa"/>
                </w:tcPr>
                <w:p w:rsidR="006428E0" w:rsidRDefault="006428E0" w:rsidP="005D22E1"/>
              </w:tc>
            </w:tr>
          </w:tbl>
          <w:p w:rsidR="005D22E1" w:rsidRDefault="005D22E1" w:rsidP="005D22E1">
            <w:pPr>
              <w:spacing w:before="100" w:beforeAutospacing="1"/>
            </w:pPr>
            <w:r>
              <w:rPr>
                <w:rStyle w:val="a6"/>
                <w:bCs w:val="0"/>
              </w:rPr>
              <w:tab/>
              <w:t xml:space="preserve"> </w:t>
            </w:r>
          </w:p>
          <w:p w:rsidR="005D22E1" w:rsidRDefault="005D22E1" w:rsidP="005D22E1">
            <w:pPr>
              <w:spacing w:before="100" w:beforeAutospacing="1"/>
            </w:pPr>
          </w:p>
        </w:tc>
      </w:tr>
      <w:tr w:rsidR="005D22E1" w:rsidTr="005F5F54">
        <w:trPr>
          <w:trHeight w:val="684"/>
          <w:tblCellSpacing w:w="15" w:type="dxa"/>
        </w:trPr>
        <w:tc>
          <w:tcPr>
            <w:tcW w:w="10288" w:type="dxa"/>
            <w:vAlign w:val="center"/>
          </w:tcPr>
          <w:p w:rsidR="005D22E1" w:rsidRDefault="005D22E1" w:rsidP="005D22E1"/>
        </w:tc>
      </w:tr>
    </w:tbl>
    <w:p w:rsidR="005D22E1" w:rsidRDefault="005D22E1" w:rsidP="005D22E1"/>
    <w:sectPr w:rsidR="005D22E1" w:rsidSect="00D5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AD0"/>
    <w:multiLevelType w:val="multilevel"/>
    <w:tmpl w:val="724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4EF1"/>
    <w:multiLevelType w:val="multilevel"/>
    <w:tmpl w:val="951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C5620"/>
    <w:multiLevelType w:val="multilevel"/>
    <w:tmpl w:val="917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29F1"/>
    <w:multiLevelType w:val="multilevel"/>
    <w:tmpl w:val="789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D7F0C"/>
    <w:multiLevelType w:val="multilevel"/>
    <w:tmpl w:val="A21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3C13"/>
    <w:multiLevelType w:val="multilevel"/>
    <w:tmpl w:val="E43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18C1"/>
    <w:multiLevelType w:val="multilevel"/>
    <w:tmpl w:val="D92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57E0D"/>
    <w:multiLevelType w:val="multilevel"/>
    <w:tmpl w:val="103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47B74"/>
    <w:multiLevelType w:val="multilevel"/>
    <w:tmpl w:val="064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2E1"/>
    <w:rsid w:val="005D22E1"/>
    <w:rsid w:val="005F5F54"/>
    <w:rsid w:val="006428E0"/>
    <w:rsid w:val="006B1193"/>
    <w:rsid w:val="00D5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9"/>
  </w:style>
  <w:style w:type="paragraph" w:styleId="1">
    <w:name w:val="heading 1"/>
    <w:basedOn w:val="a"/>
    <w:link w:val="10"/>
    <w:qFormat/>
    <w:rsid w:val="005D2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D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5D22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5D22E1"/>
    <w:rPr>
      <w:color w:val="0000FF"/>
      <w:u w:val="single"/>
    </w:rPr>
  </w:style>
  <w:style w:type="character" w:styleId="a4">
    <w:name w:val="FollowedHyperlink"/>
    <w:basedOn w:val="a0"/>
    <w:rsid w:val="005D2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5D2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D22E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D2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D22E1"/>
    <w:rPr>
      <w:rFonts w:ascii="Arial" w:eastAsia="Times New Roman" w:hAnsi="Arial" w:cs="Arial"/>
      <w:vanish/>
      <w:sz w:val="16"/>
      <w:szCs w:val="16"/>
    </w:rPr>
  </w:style>
  <w:style w:type="character" w:customStyle="1" w:styleId="small">
    <w:name w:val="small"/>
    <w:basedOn w:val="a0"/>
    <w:rsid w:val="005D22E1"/>
  </w:style>
  <w:style w:type="paragraph" w:styleId="a5">
    <w:name w:val="Normal (Web)"/>
    <w:basedOn w:val="a"/>
    <w:rsid w:val="005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D22E1"/>
    <w:rPr>
      <w:b/>
      <w:bCs/>
    </w:rPr>
  </w:style>
  <w:style w:type="paragraph" w:customStyle="1" w:styleId="font8">
    <w:name w:val="font_8"/>
    <w:basedOn w:val="a"/>
    <w:rsid w:val="005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5D22E1"/>
  </w:style>
  <w:style w:type="character" w:customStyle="1" w:styleId="articleseparator">
    <w:name w:val="article_separator"/>
    <w:basedOn w:val="a0"/>
    <w:rsid w:val="005D22E1"/>
  </w:style>
  <w:style w:type="table" w:styleId="a7">
    <w:name w:val="Table Grid"/>
    <w:basedOn w:val="a1"/>
    <w:rsid w:val="005D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5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818A-BDD0-46A6-B9E1-F28CF84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2016-10-04T06:19:00Z</dcterms:created>
  <dcterms:modified xsi:type="dcterms:W3CDTF">2016-10-04T06:55:00Z</dcterms:modified>
</cp:coreProperties>
</file>